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5E" w:rsidRPr="00185876" w:rsidRDefault="00962F5E" w:rsidP="00962F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185876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962F5E" w:rsidRPr="00185876" w:rsidRDefault="00962F5E" w:rsidP="00962F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876">
        <w:rPr>
          <w:rFonts w:ascii="Times New Roman" w:hAnsi="Times New Roman" w:cs="Times New Roman"/>
          <w:b/>
          <w:sz w:val="24"/>
          <w:szCs w:val="24"/>
        </w:rPr>
        <w:t>Предметно-методической комиссией учителей:</w:t>
      </w:r>
    </w:p>
    <w:p w:rsidR="00962F5E" w:rsidRPr="00185876" w:rsidRDefault="00962F5E" w:rsidP="00962F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5876">
        <w:rPr>
          <w:rFonts w:ascii="Times New Roman" w:hAnsi="Times New Roman" w:cs="Times New Roman"/>
          <w:b/>
          <w:sz w:val="24"/>
          <w:szCs w:val="24"/>
        </w:rPr>
        <w:t>______________Гутова</w:t>
      </w:r>
      <w:proofErr w:type="spellEnd"/>
      <w:r w:rsidRPr="00185876">
        <w:rPr>
          <w:rFonts w:ascii="Times New Roman" w:hAnsi="Times New Roman" w:cs="Times New Roman"/>
          <w:b/>
          <w:sz w:val="24"/>
          <w:szCs w:val="24"/>
        </w:rPr>
        <w:t xml:space="preserve"> Т. </w:t>
      </w:r>
    </w:p>
    <w:p w:rsidR="00962F5E" w:rsidRPr="00185876" w:rsidRDefault="00962F5E" w:rsidP="00962F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5876">
        <w:rPr>
          <w:rFonts w:ascii="Times New Roman" w:hAnsi="Times New Roman" w:cs="Times New Roman"/>
          <w:b/>
          <w:sz w:val="24"/>
          <w:szCs w:val="24"/>
        </w:rPr>
        <w:t>_______________Халиманова</w:t>
      </w:r>
      <w:proofErr w:type="spellEnd"/>
      <w:r w:rsidRPr="00185876">
        <w:rPr>
          <w:rFonts w:ascii="Times New Roman" w:hAnsi="Times New Roman" w:cs="Times New Roman"/>
          <w:b/>
          <w:sz w:val="24"/>
          <w:szCs w:val="24"/>
        </w:rPr>
        <w:t xml:space="preserve"> С.А. </w:t>
      </w:r>
    </w:p>
    <w:p w:rsidR="00962F5E" w:rsidRPr="00185876" w:rsidRDefault="00962F5E" w:rsidP="00962F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5876">
        <w:rPr>
          <w:rFonts w:ascii="Times New Roman" w:hAnsi="Times New Roman" w:cs="Times New Roman"/>
          <w:b/>
          <w:sz w:val="24"/>
          <w:szCs w:val="24"/>
        </w:rPr>
        <w:t>________________Капустина</w:t>
      </w:r>
      <w:proofErr w:type="spellEnd"/>
      <w:r w:rsidRPr="00185876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962F5E" w:rsidRPr="00185876" w:rsidRDefault="00962F5E" w:rsidP="00962F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876">
        <w:rPr>
          <w:rFonts w:ascii="Times New Roman" w:hAnsi="Times New Roman" w:cs="Times New Roman"/>
          <w:b/>
          <w:sz w:val="24"/>
          <w:szCs w:val="24"/>
        </w:rPr>
        <w:t>Протокол №2 от 09.10.2017г.</w:t>
      </w:r>
    </w:p>
    <w:p w:rsidR="00962F5E" w:rsidRPr="00185876" w:rsidRDefault="00962F5E" w:rsidP="00635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76">
        <w:rPr>
          <w:rFonts w:ascii="Times New Roman" w:hAnsi="Times New Roman" w:cs="Times New Roman"/>
          <w:b/>
          <w:sz w:val="28"/>
          <w:szCs w:val="28"/>
        </w:rPr>
        <w:t>Олимпиада по музыке (школьный этап)</w:t>
      </w:r>
    </w:p>
    <w:p w:rsidR="00962F5E" w:rsidRPr="00185876" w:rsidRDefault="00962F5E" w:rsidP="00635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8587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62F5E" w:rsidRPr="00185876" w:rsidRDefault="00962F5E" w:rsidP="00635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76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962F5E" w:rsidRPr="00914F58" w:rsidRDefault="00962F5E" w:rsidP="006351F2">
      <w:pPr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914F58">
        <w:rPr>
          <w:rFonts w:ascii="Times New Roman" w:hAnsi="Times New Roman" w:cs="Times New Roman"/>
          <w:b/>
          <w:sz w:val="24"/>
          <w:szCs w:val="24"/>
        </w:rPr>
        <w:t>1.  Кто из перечисленных композиторов является композитором 6 опер на сказочные сюжеты.</w:t>
      </w:r>
    </w:p>
    <w:p w:rsidR="006351F2" w:rsidRPr="00914F58" w:rsidRDefault="006351F2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  <w:sectPr w:rsidR="006351F2" w:rsidRPr="00914F58" w:rsidSect="006351F2">
          <w:pgSz w:w="11906" w:h="16838"/>
          <w:pgMar w:top="851" w:right="566" w:bottom="1134" w:left="709" w:header="708" w:footer="708" w:gutter="0"/>
          <w:cols w:space="708"/>
          <w:docGrid w:linePitch="360"/>
        </w:sectPr>
      </w:pP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  <w:lang w:val="en-US"/>
        </w:rPr>
        <w:lastRenderedPageBreak/>
        <w:t>A</w:t>
      </w:r>
      <w:r w:rsidRPr="00914F58">
        <w:rPr>
          <w:rFonts w:ascii="Times New Roman" w:hAnsi="Times New Roman"/>
          <w:sz w:val="24"/>
          <w:szCs w:val="24"/>
        </w:rPr>
        <w:t>) С. В. Рахманинов</w:t>
      </w: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  <w:lang w:val="en-US"/>
        </w:rPr>
        <w:t>B</w:t>
      </w:r>
      <w:r w:rsidRPr="00914F58">
        <w:rPr>
          <w:rFonts w:ascii="Times New Roman" w:hAnsi="Times New Roman"/>
          <w:sz w:val="24"/>
          <w:szCs w:val="24"/>
        </w:rPr>
        <w:t>) А. П. Бородин.</w:t>
      </w: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Pr="00914F58">
        <w:rPr>
          <w:rFonts w:ascii="Times New Roman" w:hAnsi="Times New Roman"/>
          <w:sz w:val="24"/>
          <w:szCs w:val="24"/>
        </w:rPr>
        <w:t>) М. И. Глинка</w:t>
      </w: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  <w:lang w:val="en-US"/>
        </w:rPr>
        <w:t>D</w:t>
      </w:r>
      <w:r w:rsidRPr="00914F58">
        <w:rPr>
          <w:rFonts w:ascii="Times New Roman" w:hAnsi="Times New Roman"/>
          <w:sz w:val="24"/>
          <w:szCs w:val="24"/>
        </w:rPr>
        <w:t xml:space="preserve">) Н. А. Римский-Корсаков  </w:t>
      </w:r>
    </w:p>
    <w:p w:rsidR="006351F2" w:rsidRPr="00914F58" w:rsidRDefault="006351F2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  <w:sectPr w:rsidR="006351F2" w:rsidRPr="00914F58" w:rsidSect="006351F2">
          <w:type w:val="continuous"/>
          <w:pgSz w:w="11906" w:h="16838"/>
          <w:pgMar w:top="851" w:right="566" w:bottom="1134" w:left="709" w:header="708" w:footer="708" w:gutter="0"/>
          <w:cols w:num="2" w:space="708"/>
          <w:docGrid w:linePitch="360"/>
        </w:sectPr>
      </w:pP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2F5E" w:rsidRPr="00914F58" w:rsidRDefault="00962F5E" w:rsidP="006351F2">
      <w:pPr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914F58">
        <w:rPr>
          <w:rFonts w:ascii="Times New Roman" w:hAnsi="Times New Roman" w:cs="Times New Roman"/>
          <w:b/>
          <w:sz w:val="24"/>
          <w:szCs w:val="24"/>
        </w:rPr>
        <w:t>2.   Какое из перечисленных произведений написал композитор М.И.Глинка</w:t>
      </w:r>
    </w:p>
    <w:p w:rsidR="006351F2" w:rsidRPr="00914F58" w:rsidRDefault="006351F2" w:rsidP="006351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  <w:sectPr w:rsidR="006351F2" w:rsidRPr="00914F58" w:rsidSect="006351F2">
          <w:type w:val="continuous"/>
          <w:pgSz w:w="11906" w:h="16838"/>
          <w:pgMar w:top="851" w:right="566" w:bottom="1134" w:left="709" w:header="708" w:footer="708" w:gutter="0"/>
          <w:cols w:space="708"/>
          <w:docGrid w:linePitch="360"/>
        </w:sectPr>
      </w:pPr>
    </w:p>
    <w:p w:rsidR="00962F5E" w:rsidRPr="00914F58" w:rsidRDefault="00962F5E" w:rsidP="006351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lastRenderedPageBreak/>
        <w:t>«Поёт, зима, аукает!»</w:t>
      </w:r>
    </w:p>
    <w:p w:rsidR="00962F5E" w:rsidRPr="00914F58" w:rsidRDefault="00962F5E" w:rsidP="006351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 xml:space="preserve">«Колыбельная </w:t>
      </w:r>
      <w:proofErr w:type="spellStart"/>
      <w:r w:rsidRPr="00914F58">
        <w:rPr>
          <w:rFonts w:ascii="Times New Roman" w:hAnsi="Times New Roman"/>
          <w:sz w:val="24"/>
          <w:szCs w:val="24"/>
        </w:rPr>
        <w:t>Волховы</w:t>
      </w:r>
      <w:proofErr w:type="spellEnd"/>
      <w:r w:rsidRPr="00914F58">
        <w:rPr>
          <w:rFonts w:ascii="Times New Roman" w:hAnsi="Times New Roman"/>
          <w:sz w:val="24"/>
          <w:szCs w:val="24"/>
        </w:rPr>
        <w:t>».</w:t>
      </w:r>
    </w:p>
    <w:p w:rsidR="00962F5E" w:rsidRPr="00914F58" w:rsidRDefault="00962F5E" w:rsidP="006351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lastRenderedPageBreak/>
        <w:t>«Вальс-фантазия»</w:t>
      </w:r>
    </w:p>
    <w:p w:rsidR="00962F5E" w:rsidRPr="00914F58" w:rsidRDefault="00962F5E" w:rsidP="006351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 xml:space="preserve">«Квартет №2»  </w:t>
      </w:r>
    </w:p>
    <w:p w:rsidR="006351F2" w:rsidRPr="00914F58" w:rsidRDefault="006351F2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  <w:sectPr w:rsidR="006351F2" w:rsidRPr="00914F58" w:rsidSect="006351F2">
          <w:type w:val="continuous"/>
          <w:pgSz w:w="11906" w:h="16838"/>
          <w:pgMar w:top="851" w:right="566" w:bottom="1134" w:left="709" w:header="708" w:footer="708" w:gutter="0"/>
          <w:cols w:num="2" w:space="708"/>
          <w:docGrid w:linePitch="360"/>
        </w:sectPr>
      </w:pP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2F5E" w:rsidRPr="00914F58" w:rsidRDefault="00962F5E" w:rsidP="006351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914F58">
        <w:rPr>
          <w:rFonts w:ascii="Times New Roman" w:hAnsi="Times New Roman"/>
          <w:b/>
          <w:sz w:val="24"/>
          <w:szCs w:val="24"/>
        </w:rPr>
        <w:t>Вольфганг Амадей Моцарт – великий _________________ композитор.</w:t>
      </w:r>
    </w:p>
    <w:p w:rsidR="006351F2" w:rsidRPr="00914F58" w:rsidRDefault="006351F2" w:rsidP="006351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  <w:sectPr w:rsidR="006351F2" w:rsidRPr="00914F58" w:rsidSect="006351F2">
          <w:type w:val="continuous"/>
          <w:pgSz w:w="11906" w:h="16838"/>
          <w:pgMar w:top="851" w:right="566" w:bottom="1134" w:left="709" w:header="708" w:footer="708" w:gutter="0"/>
          <w:cols w:space="708"/>
          <w:docGrid w:linePitch="360"/>
        </w:sectPr>
      </w:pPr>
    </w:p>
    <w:p w:rsidR="00962F5E" w:rsidRPr="00914F58" w:rsidRDefault="00962F5E" w:rsidP="006351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  <w:lang w:val="en-US"/>
        </w:rPr>
      </w:pPr>
      <w:r w:rsidRPr="00914F58">
        <w:rPr>
          <w:rFonts w:ascii="Times New Roman" w:hAnsi="Times New Roman"/>
          <w:sz w:val="24"/>
          <w:szCs w:val="24"/>
        </w:rPr>
        <w:lastRenderedPageBreak/>
        <w:t>Русский</w:t>
      </w:r>
    </w:p>
    <w:p w:rsidR="00962F5E" w:rsidRPr="00914F58" w:rsidRDefault="00962F5E" w:rsidP="006351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  <w:lang w:val="en-US"/>
        </w:rPr>
      </w:pPr>
      <w:r w:rsidRPr="00914F58">
        <w:rPr>
          <w:rFonts w:ascii="Times New Roman" w:hAnsi="Times New Roman"/>
          <w:sz w:val="24"/>
          <w:szCs w:val="24"/>
        </w:rPr>
        <w:t>Итальянский</w:t>
      </w:r>
    </w:p>
    <w:p w:rsidR="00962F5E" w:rsidRPr="00914F58" w:rsidRDefault="00962F5E" w:rsidP="006351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  <w:lang w:val="en-US"/>
        </w:rPr>
      </w:pPr>
      <w:r w:rsidRPr="00914F58">
        <w:rPr>
          <w:rFonts w:ascii="Times New Roman" w:hAnsi="Times New Roman"/>
          <w:sz w:val="24"/>
          <w:szCs w:val="24"/>
        </w:rPr>
        <w:lastRenderedPageBreak/>
        <w:t>Французский</w:t>
      </w:r>
    </w:p>
    <w:p w:rsidR="00962F5E" w:rsidRPr="00914F58" w:rsidRDefault="00962F5E" w:rsidP="006351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  <w:lang w:val="en-US"/>
        </w:rPr>
      </w:pPr>
      <w:r w:rsidRPr="00914F58">
        <w:rPr>
          <w:rFonts w:ascii="Times New Roman" w:hAnsi="Times New Roman"/>
          <w:sz w:val="24"/>
          <w:szCs w:val="24"/>
        </w:rPr>
        <w:t xml:space="preserve">Австрийский  </w:t>
      </w:r>
    </w:p>
    <w:p w:rsidR="006351F2" w:rsidRPr="00914F58" w:rsidRDefault="006351F2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  <w:sectPr w:rsidR="006351F2" w:rsidRPr="00914F58" w:rsidSect="006351F2">
          <w:type w:val="continuous"/>
          <w:pgSz w:w="11906" w:h="16838"/>
          <w:pgMar w:top="851" w:right="566" w:bottom="1134" w:left="709" w:header="708" w:footer="708" w:gutter="0"/>
          <w:cols w:num="2" w:space="708"/>
          <w:docGrid w:linePitch="360"/>
        </w:sectPr>
      </w:pP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</w:p>
    <w:p w:rsidR="00962F5E" w:rsidRPr="00914F58" w:rsidRDefault="00962F5E" w:rsidP="006351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914F58">
        <w:rPr>
          <w:rFonts w:ascii="Times New Roman" w:hAnsi="Times New Roman"/>
          <w:b/>
          <w:sz w:val="24"/>
          <w:szCs w:val="24"/>
        </w:rPr>
        <w:t>Кому из композиторов принадлежит цикл пьес для фортепиано «Времена года»</w:t>
      </w:r>
    </w:p>
    <w:p w:rsidR="006351F2" w:rsidRPr="00914F58" w:rsidRDefault="006351F2" w:rsidP="006351F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  <w:sectPr w:rsidR="006351F2" w:rsidRPr="00914F58" w:rsidSect="006351F2">
          <w:type w:val="continuous"/>
          <w:pgSz w:w="11906" w:h="16838"/>
          <w:pgMar w:top="851" w:right="566" w:bottom="1134" w:left="709" w:header="708" w:footer="708" w:gutter="0"/>
          <w:cols w:space="708"/>
          <w:docGrid w:linePitch="360"/>
        </w:sectPr>
      </w:pPr>
    </w:p>
    <w:p w:rsidR="00962F5E" w:rsidRPr="00914F58" w:rsidRDefault="00962F5E" w:rsidP="006351F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lastRenderedPageBreak/>
        <w:t>П. И. Чайковский</w:t>
      </w:r>
    </w:p>
    <w:p w:rsidR="00962F5E" w:rsidRPr="00914F58" w:rsidRDefault="00962F5E" w:rsidP="006351F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 xml:space="preserve">М. П. Мусоргский </w:t>
      </w:r>
    </w:p>
    <w:p w:rsidR="00962F5E" w:rsidRPr="00914F58" w:rsidRDefault="00962F5E" w:rsidP="006351F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lastRenderedPageBreak/>
        <w:t>М. И. Глинка</w:t>
      </w:r>
    </w:p>
    <w:p w:rsidR="00962F5E" w:rsidRPr="00914F58" w:rsidRDefault="00962F5E" w:rsidP="006351F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Ф. Шопен</w:t>
      </w:r>
    </w:p>
    <w:p w:rsidR="006351F2" w:rsidRPr="00914F58" w:rsidRDefault="006351F2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  <w:sectPr w:rsidR="006351F2" w:rsidRPr="00914F58" w:rsidSect="006351F2">
          <w:type w:val="continuous"/>
          <w:pgSz w:w="11906" w:h="16838"/>
          <w:pgMar w:top="851" w:right="566" w:bottom="1134" w:left="709" w:header="708" w:footer="708" w:gutter="0"/>
          <w:cols w:num="2" w:space="708"/>
          <w:docGrid w:linePitch="360"/>
        </w:sectPr>
      </w:pP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2F5E" w:rsidRPr="00914F58" w:rsidRDefault="00962F5E" w:rsidP="006351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914F58">
        <w:rPr>
          <w:rFonts w:ascii="Times New Roman" w:hAnsi="Times New Roman"/>
          <w:b/>
          <w:sz w:val="24"/>
          <w:szCs w:val="24"/>
        </w:rPr>
        <w:t>Какой из перечисленных музыкальных инструментов народный.</w:t>
      </w:r>
    </w:p>
    <w:p w:rsidR="006351F2" w:rsidRPr="00914F58" w:rsidRDefault="006351F2" w:rsidP="006351F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  <w:sectPr w:rsidR="006351F2" w:rsidRPr="00914F58" w:rsidSect="006351F2">
          <w:type w:val="continuous"/>
          <w:pgSz w:w="11906" w:h="16838"/>
          <w:pgMar w:top="851" w:right="566" w:bottom="1134" w:left="709" w:header="708" w:footer="708" w:gutter="0"/>
          <w:cols w:space="708"/>
          <w:docGrid w:linePitch="360"/>
        </w:sectPr>
      </w:pPr>
    </w:p>
    <w:p w:rsidR="00962F5E" w:rsidRPr="00914F58" w:rsidRDefault="00914F58" w:rsidP="006351F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lastRenderedPageBreak/>
        <w:t>Флейта</w:t>
      </w:r>
    </w:p>
    <w:p w:rsidR="00962F5E" w:rsidRPr="00914F58" w:rsidRDefault="00962F5E" w:rsidP="006351F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Гусли</w:t>
      </w:r>
    </w:p>
    <w:p w:rsidR="00962F5E" w:rsidRPr="00914F58" w:rsidRDefault="00962F5E" w:rsidP="006351F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lastRenderedPageBreak/>
        <w:t>рояль</w:t>
      </w:r>
    </w:p>
    <w:p w:rsidR="00962F5E" w:rsidRPr="00914F58" w:rsidRDefault="00962F5E" w:rsidP="006351F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виолончель</w:t>
      </w:r>
    </w:p>
    <w:p w:rsidR="006351F2" w:rsidRPr="00914F58" w:rsidRDefault="006351F2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  <w:sectPr w:rsidR="006351F2" w:rsidRPr="00914F58" w:rsidSect="006351F2">
          <w:type w:val="continuous"/>
          <w:pgSz w:w="11906" w:h="16838"/>
          <w:pgMar w:top="851" w:right="566" w:bottom="1134" w:left="709" w:header="708" w:footer="708" w:gutter="0"/>
          <w:cols w:num="2" w:space="708"/>
          <w:docGrid w:linePitch="360"/>
        </w:sectPr>
      </w:pP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2F5E" w:rsidRPr="00914F58" w:rsidRDefault="00962F5E" w:rsidP="006351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4F58">
        <w:rPr>
          <w:rFonts w:ascii="Times New Roman" w:hAnsi="Times New Roman"/>
          <w:b/>
          <w:sz w:val="24"/>
          <w:szCs w:val="24"/>
        </w:rPr>
        <w:t>Ансамбль из четырёх музыкантов</w:t>
      </w:r>
    </w:p>
    <w:p w:rsidR="006351F2" w:rsidRPr="00914F58" w:rsidRDefault="006351F2" w:rsidP="006351F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  <w:sectPr w:rsidR="006351F2" w:rsidRPr="00914F58" w:rsidSect="006351F2">
          <w:type w:val="continuous"/>
          <w:pgSz w:w="11906" w:h="16838"/>
          <w:pgMar w:top="851" w:right="566" w:bottom="1134" w:left="709" w:header="708" w:footer="708" w:gutter="0"/>
          <w:cols w:space="708"/>
          <w:docGrid w:linePitch="360"/>
        </w:sectPr>
      </w:pPr>
    </w:p>
    <w:p w:rsidR="00962F5E" w:rsidRPr="00914F58" w:rsidRDefault="00962F5E" w:rsidP="006351F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lastRenderedPageBreak/>
        <w:t>Дуэт</w:t>
      </w:r>
    </w:p>
    <w:p w:rsidR="00962F5E" w:rsidRPr="00914F58" w:rsidRDefault="00962F5E" w:rsidP="006351F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Трио</w:t>
      </w:r>
    </w:p>
    <w:p w:rsidR="00962F5E" w:rsidRPr="00914F58" w:rsidRDefault="00962F5E" w:rsidP="006351F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lastRenderedPageBreak/>
        <w:t>Квинтет</w:t>
      </w:r>
    </w:p>
    <w:p w:rsidR="00962F5E" w:rsidRPr="00914F58" w:rsidRDefault="00962F5E" w:rsidP="006351F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 xml:space="preserve">Квартет </w:t>
      </w:r>
    </w:p>
    <w:p w:rsidR="006351F2" w:rsidRPr="00914F58" w:rsidRDefault="006351F2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  <w:sectPr w:rsidR="006351F2" w:rsidRPr="00914F58" w:rsidSect="006351F2">
          <w:type w:val="continuous"/>
          <w:pgSz w:w="11906" w:h="16838"/>
          <w:pgMar w:top="851" w:right="566" w:bottom="1134" w:left="709" w:header="708" w:footer="708" w:gutter="0"/>
          <w:cols w:num="2" w:space="708"/>
          <w:docGrid w:linePitch="360"/>
        </w:sectPr>
      </w:pP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2F5E" w:rsidRPr="00914F58" w:rsidRDefault="00962F5E" w:rsidP="006351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914F58">
        <w:rPr>
          <w:rFonts w:ascii="Times New Roman" w:hAnsi="Times New Roman"/>
          <w:b/>
          <w:sz w:val="24"/>
          <w:szCs w:val="24"/>
        </w:rPr>
        <w:t>Какой музыкальный жанр не является фольклорным</w:t>
      </w:r>
    </w:p>
    <w:p w:rsidR="006351F2" w:rsidRPr="00914F58" w:rsidRDefault="006351F2" w:rsidP="006351F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  <w:sectPr w:rsidR="006351F2" w:rsidRPr="00914F58" w:rsidSect="006351F2">
          <w:type w:val="continuous"/>
          <w:pgSz w:w="11906" w:h="16838"/>
          <w:pgMar w:top="851" w:right="566" w:bottom="1134" w:left="709" w:header="708" w:footer="708" w:gutter="0"/>
          <w:cols w:space="708"/>
          <w:docGrid w:linePitch="360"/>
        </w:sectPr>
      </w:pPr>
    </w:p>
    <w:p w:rsidR="00962F5E" w:rsidRPr="00914F58" w:rsidRDefault="00962F5E" w:rsidP="006351F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lastRenderedPageBreak/>
        <w:t>Былина</w:t>
      </w:r>
    </w:p>
    <w:p w:rsidR="00962F5E" w:rsidRPr="00914F58" w:rsidRDefault="00962F5E" w:rsidP="006351F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 xml:space="preserve">Кантата </w:t>
      </w:r>
    </w:p>
    <w:p w:rsidR="00962F5E" w:rsidRPr="00914F58" w:rsidRDefault="00962F5E" w:rsidP="006351F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lastRenderedPageBreak/>
        <w:t>Частушка</w:t>
      </w:r>
    </w:p>
    <w:p w:rsidR="00962F5E" w:rsidRPr="00914F58" w:rsidRDefault="00962F5E" w:rsidP="006351F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Колядка</w:t>
      </w:r>
    </w:p>
    <w:p w:rsidR="006351F2" w:rsidRPr="00914F58" w:rsidRDefault="006351F2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  <w:sectPr w:rsidR="006351F2" w:rsidRPr="00914F58" w:rsidSect="006351F2">
          <w:type w:val="continuous"/>
          <w:pgSz w:w="11906" w:h="16838"/>
          <w:pgMar w:top="851" w:right="566" w:bottom="1134" w:left="709" w:header="708" w:footer="708" w:gutter="0"/>
          <w:cols w:num="2" w:space="708"/>
          <w:docGrid w:linePitch="360"/>
        </w:sectPr>
      </w:pP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2F5E" w:rsidRPr="00914F58" w:rsidRDefault="00962F5E" w:rsidP="006351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914F58">
        <w:rPr>
          <w:rFonts w:ascii="Times New Roman" w:hAnsi="Times New Roman"/>
          <w:b/>
          <w:sz w:val="24"/>
          <w:szCs w:val="24"/>
        </w:rPr>
        <w:t>Где родился композитор Э. Григ</w:t>
      </w:r>
    </w:p>
    <w:p w:rsidR="006351F2" w:rsidRPr="00914F58" w:rsidRDefault="006351F2" w:rsidP="006351F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  <w:sectPr w:rsidR="006351F2" w:rsidRPr="00914F58" w:rsidSect="006351F2">
          <w:type w:val="continuous"/>
          <w:pgSz w:w="11906" w:h="16838"/>
          <w:pgMar w:top="851" w:right="566" w:bottom="1134" w:left="709" w:header="708" w:footer="708" w:gutter="0"/>
          <w:cols w:space="708"/>
          <w:docGrid w:linePitch="360"/>
        </w:sectPr>
      </w:pPr>
    </w:p>
    <w:p w:rsidR="00962F5E" w:rsidRPr="00914F58" w:rsidRDefault="00962F5E" w:rsidP="006351F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lastRenderedPageBreak/>
        <w:t>Польша</w:t>
      </w:r>
    </w:p>
    <w:p w:rsidR="00962F5E" w:rsidRPr="00914F58" w:rsidRDefault="00962F5E" w:rsidP="006351F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Германия</w:t>
      </w:r>
    </w:p>
    <w:p w:rsidR="00962F5E" w:rsidRPr="00914F58" w:rsidRDefault="00962F5E" w:rsidP="006351F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lastRenderedPageBreak/>
        <w:t>Россия</w:t>
      </w:r>
    </w:p>
    <w:p w:rsidR="00962F5E" w:rsidRPr="00914F58" w:rsidRDefault="00962F5E" w:rsidP="006351F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 xml:space="preserve">Норвегия  </w:t>
      </w:r>
    </w:p>
    <w:p w:rsidR="006351F2" w:rsidRPr="00914F58" w:rsidRDefault="006351F2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  <w:sectPr w:rsidR="006351F2" w:rsidRPr="00914F58" w:rsidSect="006351F2">
          <w:type w:val="continuous"/>
          <w:pgSz w:w="11906" w:h="16838"/>
          <w:pgMar w:top="851" w:right="566" w:bottom="1134" w:left="709" w:header="708" w:footer="708" w:gutter="0"/>
          <w:cols w:num="2" w:space="708"/>
          <w:docGrid w:linePitch="360"/>
        </w:sectPr>
      </w:pP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2F5E" w:rsidRPr="00914F58" w:rsidRDefault="00962F5E" w:rsidP="006351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914F58">
        <w:rPr>
          <w:rFonts w:ascii="Times New Roman" w:hAnsi="Times New Roman"/>
          <w:b/>
          <w:sz w:val="24"/>
          <w:szCs w:val="24"/>
        </w:rPr>
        <w:t>Какое определение соответствует ритму</w:t>
      </w:r>
    </w:p>
    <w:p w:rsidR="00962F5E" w:rsidRPr="00914F58" w:rsidRDefault="00962F5E" w:rsidP="006351F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приятная для слуха согласованность звуков по высоте</w:t>
      </w:r>
    </w:p>
    <w:p w:rsidR="00962F5E" w:rsidRPr="00914F58" w:rsidRDefault="00962F5E" w:rsidP="006351F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 xml:space="preserve">чередование и соотношение различных музыкальных длительностей и акцентов. </w:t>
      </w:r>
    </w:p>
    <w:p w:rsidR="00962F5E" w:rsidRPr="00914F58" w:rsidRDefault="00962F5E" w:rsidP="006351F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окраска звука</w:t>
      </w:r>
    </w:p>
    <w:p w:rsidR="00962F5E" w:rsidRPr="00914F58" w:rsidRDefault="00962F5E" w:rsidP="006351F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скорость движения в музыке</w:t>
      </w: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2F5E" w:rsidRPr="00914F58" w:rsidRDefault="00962F5E" w:rsidP="006351F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914F58">
        <w:rPr>
          <w:rFonts w:ascii="Times New Roman" w:hAnsi="Times New Roman"/>
          <w:b/>
          <w:sz w:val="24"/>
          <w:szCs w:val="24"/>
        </w:rPr>
        <w:t>Кому из композиторов принадлежит цикл пьес для фортепиано «Картинки с выставки»</w:t>
      </w:r>
    </w:p>
    <w:p w:rsidR="00962F5E" w:rsidRPr="00914F58" w:rsidRDefault="00962F5E" w:rsidP="006351F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П. И. Чайковский</w:t>
      </w:r>
    </w:p>
    <w:p w:rsidR="00962F5E" w:rsidRPr="00914F58" w:rsidRDefault="00962F5E" w:rsidP="006351F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Р. Шуман</w:t>
      </w:r>
    </w:p>
    <w:p w:rsidR="00962F5E" w:rsidRPr="00914F58" w:rsidRDefault="00962F5E" w:rsidP="006351F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 xml:space="preserve">М. П. Мусоргский  </w:t>
      </w:r>
    </w:p>
    <w:p w:rsidR="00962F5E" w:rsidRPr="00914F58" w:rsidRDefault="00962F5E" w:rsidP="006351F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М. И. Глинка</w:t>
      </w: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2F5E" w:rsidRPr="00914F58" w:rsidRDefault="00962F5E" w:rsidP="006351F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14F58">
        <w:rPr>
          <w:rFonts w:ascii="Times New Roman" w:hAnsi="Times New Roman"/>
          <w:b/>
          <w:sz w:val="24"/>
          <w:szCs w:val="24"/>
        </w:rPr>
        <w:t>Как называется высокий женский голос</w:t>
      </w:r>
    </w:p>
    <w:p w:rsidR="00962F5E" w:rsidRPr="00914F58" w:rsidRDefault="00962F5E" w:rsidP="006351F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Меццо-сопрано</w:t>
      </w:r>
    </w:p>
    <w:p w:rsidR="00962F5E" w:rsidRPr="00914F58" w:rsidRDefault="00962F5E" w:rsidP="006351F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 xml:space="preserve">Сопрано  </w:t>
      </w:r>
    </w:p>
    <w:p w:rsidR="00962F5E" w:rsidRPr="00914F58" w:rsidRDefault="00962F5E" w:rsidP="006351F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Контральто</w:t>
      </w:r>
    </w:p>
    <w:p w:rsidR="00962F5E" w:rsidRPr="00914F58" w:rsidRDefault="00962F5E" w:rsidP="006351F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 xml:space="preserve">Тенор </w:t>
      </w: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2F5E" w:rsidRPr="00914F58" w:rsidRDefault="00962F5E" w:rsidP="006351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914F58">
        <w:rPr>
          <w:rFonts w:ascii="Times New Roman" w:hAnsi="Times New Roman"/>
          <w:b/>
          <w:sz w:val="24"/>
          <w:szCs w:val="24"/>
        </w:rPr>
        <w:t>Как называется низкий мужской голос</w:t>
      </w:r>
    </w:p>
    <w:p w:rsidR="00962F5E" w:rsidRPr="00914F58" w:rsidRDefault="00962F5E" w:rsidP="006351F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Баритон</w:t>
      </w:r>
    </w:p>
    <w:p w:rsidR="00962F5E" w:rsidRPr="00914F58" w:rsidRDefault="00962F5E" w:rsidP="006351F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Тенор</w:t>
      </w:r>
    </w:p>
    <w:p w:rsidR="00962F5E" w:rsidRPr="00914F58" w:rsidRDefault="00962F5E" w:rsidP="006351F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 xml:space="preserve">Бас  </w:t>
      </w:r>
    </w:p>
    <w:p w:rsidR="00962F5E" w:rsidRPr="00914F58" w:rsidRDefault="00962F5E" w:rsidP="006351F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 xml:space="preserve">Альт </w:t>
      </w: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2F5E" w:rsidRPr="00914F58" w:rsidRDefault="00962F5E" w:rsidP="006351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914F58">
        <w:rPr>
          <w:rFonts w:ascii="Times New Roman" w:hAnsi="Times New Roman"/>
          <w:b/>
          <w:sz w:val="24"/>
          <w:szCs w:val="24"/>
        </w:rPr>
        <w:t xml:space="preserve">Как называется обобщенное представление о действительности, выраженное в музыкальных звуках </w:t>
      </w:r>
    </w:p>
    <w:p w:rsidR="00962F5E" w:rsidRPr="00914F58" w:rsidRDefault="00962F5E" w:rsidP="006351F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Хор</w:t>
      </w:r>
    </w:p>
    <w:p w:rsidR="00962F5E" w:rsidRPr="00914F58" w:rsidRDefault="00962F5E" w:rsidP="006351F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Музыкальный образ</w:t>
      </w:r>
    </w:p>
    <w:p w:rsidR="00962F5E" w:rsidRPr="00914F58" w:rsidRDefault="00962F5E" w:rsidP="006351F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Ансамбль</w:t>
      </w:r>
    </w:p>
    <w:p w:rsidR="00962F5E" w:rsidRPr="00914F58" w:rsidRDefault="00962F5E" w:rsidP="006351F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 xml:space="preserve">А капелла  </w:t>
      </w: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2F5E" w:rsidRPr="00914F58" w:rsidRDefault="00962F5E" w:rsidP="006351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914F58">
        <w:rPr>
          <w:rFonts w:ascii="Times New Roman" w:hAnsi="Times New Roman"/>
          <w:b/>
          <w:sz w:val="24"/>
          <w:szCs w:val="24"/>
        </w:rPr>
        <w:t>Как называется большой коллектив музыкантов, играющих на различных музыкальных инструментах</w:t>
      </w:r>
    </w:p>
    <w:p w:rsidR="00962F5E" w:rsidRPr="00914F58" w:rsidRDefault="00962F5E" w:rsidP="006351F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Септет</w:t>
      </w:r>
    </w:p>
    <w:p w:rsidR="00962F5E" w:rsidRPr="00914F58" w:rsidRDefault="00962F5E" w:rsidP="006351F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 xml:space="preserve">Оркестр </w:t>
      </w:r>
    </w:p>
    <w:p w:rsidR="00962F5E" w:rsidRPr="00914F58" w:rsidRDefault="00962F5E" w:rsidP="006351F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>Ансамбль</w:t>
      </w:r>
    </w:p>
    <w:p w:rsidR="00962F5E" w:rsidRPr="00914F58" w:rsidRDefault="00962F5E" w:rsidP="006351F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</w:rPr>
        <w:t xml:space="preserve">Квинтет </w:t>
      </w:r>
    </w:p>
    <w:p w:rsidR="00962F5E" w:rsidRPr="00914F58" w:rsidRDefault="00962F5E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2F5E" w:rsidRPr="00914F58" w:rsidRDefault="00962F5E" w:rsidP="006351F2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914F58">
        <w:rPr>
          <w:rFonts w:ascii="Times New Roman" w:hAnsi="Times New Roman" w:cs="Times New Roman"/>
          <w:b/>
          <w:sz w:val="24"/>
          <w:szCs w:val="24"/>
        </w:rPr>
        <w:t>15</w:t>
      </w:r>
      <w:r w:rsidRPr="00914F58">
        <w:rPr>
          <w:rFonts w:ascii="Times New Roman" w:hAnsi="Times New Roman" w:cs="Times New Roman"/>
          <w:sz w:val="24"/>
          <w:szCs w:val="24"/>
        </w:rPr>
        <w:t xml:space="preserve">. </w:t>
      </w:r>
      <w:r w:rsidR="006351F2" w:rsidRPr="00914F58">
        <w:rPr>
          <w:rFonts w:ascii="Times New Roman" w:hAnsi="Times New Roman" w:cs="Times New Roman"/>
          <w:b/>
          <w:sz w:val="24"/>
          <w:szCs w:val="24"/>
        </w:rPr>
        <w:t>Ф.И.Шаляпин –</w:t>
      </w:r>
    </w:p>
    <w:p w:rsidR="006351F2" w:rsidRPr="00914F58" w:rsidRDefault="006351F2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914F58">
        <w:rPr>
          <w:rFonts w:ascii="Times New Roman" w:hAnsi="Times New Roman"/>
          <w:sz w:val="24"/>
          <w:szCs w:val="24"/>
        </w:rPr>
        <w:t>скрипач</w:t>
      </w:r>
      <w:proofErr w:type="gramEnd"/>
    </w:p>
    <w:p w:rsidR="006351F2" w:rsidRPr="00914F58" w:rsidRDefault="006351F2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 w:rsidRPr="00914F58">
        <w:rPr>
          <w:rFonts w:ascii="Times New Roman" w:hAnsi="Times New Roman"/>
          <w:sz w:val="24"/>
          <w:szCs w:val="24"/>
        </w:rPr>
        <w:t>дирижер</w:t>
      </w:r>
      <w:proofErr w:type="gramEnd"/>
      <w:r w:rsidRPr="00914F58">
        <w:rPr>
          <w:rFonts w:ascii="Times New Roman" w:hAnsi="Times New Roman"/>
          <w:sz w:val="24"/>
          <w:szCs w:val="24"/>
        </w:rPr>
        <w:t xml:space="preserve"> </w:t>
      </w:r>
    </w:p>
    <w:p w:rsidR="006351F2" w:rsidRPr="00914F58" w:rsidRDefault="006351F2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gramStart"/>
      <w:r w:rsidRPr="00914F58">
        <w:rPr>
          <w:rFonts w:ascii="Times New Roman" w:hAnsi="Times New Roman"/>
          <w:sz w:val="24"/>
          <w:szCs w:val="24"/>
        </w:rPr>
        <w:t>певец</w:t>
      </w:r>
      <w:proofErr w:type="gramEnd"/>
    </w:p>
    <w:p w:rsidR="006351F2" w:rsidRPr="00914F58" w:rsidRDefault="006351F2" w:rsidP="006351F2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14F58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gramStart"/>
      <w:r w:rsidRPr="00914F58">
        <w:rPr>
          <w:rFonts w:ascii="Times New Roman" w:hAnsi="Times New Roman"/>
          <w:sz w:val="24"/>
          <w:szCs w:val="24"/>
        </w:rPr>
        <w:t>пианист</w:t>
      </w:r>
      <w:proofErr w:type="gramEnd"/>
    </w:p>
    <w:p w:rsidR="006351F2" w:rsidRPr="00914F58" w:rsidRDefault="006351F2" w:rsidP="006351F2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00000" w:rsidRPr="00914F58" w:rsidRDefault="00914F58" w:rsidP="00635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1F2" w:rsidRPr="00914F58" w:rsidRDefault="006351F2" w:rsidP="00635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1F2" w:rsidRPr="00914F58" w:rsidRDefault="006351F2" w:rsidP="00635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1F2" w:rsidRPr="00914F58" w:rsidRDefault="006351F2" w:rsidP="00635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1F2" w:rsidRPr="00914F58" w:rsidRDefault="006351F2" w:rsidP="00635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1F2" w:rsidRPr="00914F58" w:rsidRDefault="006351F2" w:rsidP="00635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1F2" w:rsidRPr="00914F58" w:rsidRDefault="006351F2" w:rsidP="00635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1F2" w:rsidRPr="00914F58" w:rsidRDefault="006351F2" w:rsidP="00635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1F2" w:rsidRPr="00914F58" w:rsidRDefault="006351F2" w:rsidP="00635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1F2" w:rsidRPr="00914F58" w:rsidRDefault="006351F2" w:rsidP="00635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1F2" w:rsidRPr="00914F58" w:rsidRDefault="006351F2" w:rsidP="00635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1F2" w:rsidRPr="00914F58" w:rsidRDefault="006351F2" w:rsidP="00635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1F2" w:rsidRPr="00914F58" w:rsidRDefault="006351F2" w:rsidP="00635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1F2" w:rsidRPr="00914F58" w:rsidRDefault="006351F2" w:rsidP="0091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58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6351F2" w:rsidRPr="00914F58" w:rsidRDefault="006351F2" w:rsidP="0091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58">
        <w:rPr>
          <w:rFonts w:ascii="Times New Roman" w:hAnsi="Times New Roman" w:cs="Times New Roman"/>
          <w:b/>
          <w:sz w:val="28"/>
          <w:szCs w:val="28"/>
        </w:rPr>
        <w:t>олимпиада по музыке (школьный этап)</w:t>
      </w:r>
    </w:p>
    <w:p w:rsidR="006351F2" w:rsidRPr="00914F58" w:rsidRDefault="00914F58" w:rsidP="0091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5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6351F2" w:rsidRPr="00914F5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351F2" w:rsidRPr="00914F58" w:rsidRDefault="006351F2" w:rsidP="0091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58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6351F2" w:rsidRPr="00914F58" w:rsidRDefault="006351F2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F58">
        <w:rPr>
          <w:rFonts w:ascii="Times New Roman" w:hAnsi="Times New Roman" w:cs="Times New Roman"/>
          <w:sz w:val="24"/>
          <w:szCs w:val="24"/>
        </w:rPr>
        <w:t xml:space="preserve">1.  </w:t>
      </w:r>
      <w:r w:rsidRPr="00914F58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6351F2" w:rsidRPr="00914F58" w:rsidRDefault="006351F2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F58">
        <w:rPr>
          <w:rFonts w:ascii="Times New Roman" w:hAnsi="Times New Roman" w:cs="Times New Roman"/>
          <w:sz w:val="24"/>
          <w:szCs w:val="24"/>
        </w:rPr>
        <w:t xml:space="preserve">2.  </w:t>
      </w:r>
      <w:r w:rsidRPr="00914F5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6351F2" w:rsidRPr="00914F58" w:rsidRDefault="006351F2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F58">
        <w:rPr>
          <w:rFonts w:ascii="Times New Roman" w:hAnsi="Times New Roman" w:cs="Times New Roman"/>
          <w:sz w:val="24"/>
          <w:szCs w:val="24"/>
        </w:rPr>
        <w:t xml:space="preserve">3.  </w:t>
      </w:r>
      <w:r w:rsidRPr="00914F58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6351F2" w:rsidRPr="00914F58" w:rsidRDefault="006351F2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4F58">
        <w:rPr>
          <w:rFonts w:ascii="Times New Roman" w:hAnsi="Times New Roman" w:cs="Times New Roman"/>
          <w:sz w:val="24"/>
          <w:szCs w:val="24"/>
        </w:rPr>
        <w:t>4</w:t>
      </w:r>
      <w:r w:rsidR="00914F58" w:rsidRPr="00914F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14F58">
        <w:rPr>
          <w:rFonts w:ascii="Times New Roman" w:hAnsi="Times New Roman" w:cs="Times New Roman"/>
          <w:sz w:val="24"/>
          <w:szCs w:val="24"/>
        </w:rPr>
        <w:t xml:space="preserve"> </w:t>
      </w:r>
      <w:r w:rsidR="00914F58" w:rsidRPr="00914F58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914F58" w:rsidRPr="00914F58" w:rsidRDefault="00914F58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4F5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914F5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</w:p>
    <w:p w:rsidR="00914F58" w:rsidRPr="00914F58" w:rsidRDefault="00914F58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4F5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914F5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</w:p>
    <w:p w:rsidR="00914F58" w:rsidRPr="00914F58" w:rsidRDefault="00914F58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4F5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914F5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</w:p>
    <w:p w:rsidR="00914F58" w:rsidRPr="00914F58" w:rsidRDefault="00914F58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4F5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914F5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</w:p>
    <w:p w:rsidR="00914F58" w:rsidRPr="00914F58" w:rsidRDefault="00914F58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4F58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914F5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</w:p>
    <w:p w:rsidR="00914F58" w:rsidRPr="00914F58" w:rsidRDefault="00914F58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4F58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Pr="00914F5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</w:p>
    <w:p w:rsidR="00914F58" w:rsidRPr="00914F58" w:rsidRDefault="00914F58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4F58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Pr="00914F5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</w:p>
    <w:p w:rsidR="00914F58" w:rsidRPr="00914F58" w:rsidRDefault="00914F58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4F58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gramStart"/>
      <w:r w:rsidRPr="00914F5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</w:p>
    <w:p w:rsidR="00914F58" w:rsidRPr="00914F58" w:rsidRDefault="00914F58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4F58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 w:rsidRPr="00914F5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</w:p>
    <w:p w:rsidR="00914F58" w:rsidRPr="00914F58" w:rsidRDefault="00914F58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4F58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gramStart"/>
      <w:r w:rsidRPr="00914F5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</w:p>
    <w:p w:rsidR="00914F58" w:rsidRDefault="00914F58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F58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gramStart"/>
      <w:r w:rsidRPr="00914F5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</w:p>
    <w:p w:rsidR="00914F58" w:rsidRDefault="00914F58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F58" w:rsidRDefault="00914F58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выполненное задание оценивается в один балл.</w:t>
      </w:r>
    </w:p>
    <w:p w:rsidR="00914F58" w:rsidRPr="00914F58" w:rsidRDefault="00914F58" w:rsidP="00914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- 15</w:t>
      </w:r>
    </w:p>
    <w:sectPr w:rsidR="00914F58" w:rsidRPr="00914F58" w:rsidSect="006351F2">
      <w:type w:val="continuous"/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94D"/>
    <w:multiLevelType w:val="hybridMultilevel"/>
    <w:tmpl w:val="8078F60A"/>
    <w:lvl w:ilvl="0" w:tplc="91FA9E44">
      <w:start w:val="1"/>
      <w:numFmt w:val="upperLetter"/>
      <w:lvlText w:val="%1)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381656F"/>
    <w:multiLevelType w:val="hybridMultilevel"/>
    <w:tmpl w:val="4C8AC678"/>
    <w:lvl w:ilvl="0" w:tplc="750A664E">
      <w:start w:val="1"/>
      <w:numFmt w:val="upperLetter"/>
      <w:lvlText w:val="%1)"/>
      <w:lvlJc w:val="left"/>
      <w:pPr>
        <w:ind w:left="1647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7DC7E16"/>
    <w:multiLevelType w:val="hybridMultilevel"/>
    <w:tmpl w:val="7826BD6A"/>
    <w:lvl w:ilvl="0" w:tplc="0CDCC628">
      <w:start w:val="1"/>
      <w:numFmt w:val="upperLetter"/>
      <w:lvlText w:val="%1)"/>
      <w:lvlJc w:val="left"/>
      <w:pPr>
        <w:ind w:left="1647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D167E7F"/>
    <w:multiLevelType w:val="hybridMultilevel"/>
    <w:tmpl w:val="B1B61342"/>
    <w:lvl w:ilvl="0" w:tplc="C9B2315A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8063CF"/>
    <w:multiLevelType w:val="hybridMultilevel"/>
    <w:tmpl w:val="79AAE19C"/>
    <w:lvl w:ilvl="0" w:tplc="AA6A19D6">
      <w:start w:val="1"/>
      <w:numFmt w:val="upperLetter"/>
      <w:lvlText w:val="%1)"/>
      <w:lvlJc w:val="left"/>
      <w:pPr>
        <w:ind w:left="1647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6107778"/>
    <w:multiLevelType w:val="hybridMultilevel"/>
    <w:tmpl w:val="0E40EE80"/>
    <w:lvl w:ilvl="0" w:tplc="29260E28">
      <w:start w:val="1"/>
      <w:numFmt w:val="upperLetter"/>
      <w:lvlText w:val="%1)"/>
      <w:lvlJc w:val="left"/>
      <w:pPr>
        <w:ind w:left="1647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339636B8"/>
    <w:multiLevelType w:val="hybridMultilevel"/>
    <w:tmpl w:val="D15AF596"/>
    <w:lvl w:ilvl="0" w:tplc="FF7267DE">
      <w:start w:val="1"/>
      <w:numFmt w:val="upperLetter"/>
      <w:lvlText w:val="%1)"/>
      <w:lvlJc w:val="left"/>
      <w:pPr>
        <w:ind w:left="1707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7">
    <w:nsid w:val="3E992213"/>
    <w:multiLevelType w:val="hybridMultilevel"/>
    <w:tmpl w:val="C0BEBF58"/>
    <w:lvl w:ilvl="0" w:tplc="05828AA4">
      <w:start w:val="1"/>
      <w:numFmt w:val="upperLetter"/>
      <w:lvlText w:val="%1)"/>
      <w:lvlJc w:val="left"/>
      <w:pPr>
        <w:ind w:left="1647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41E410CC"/>
    <w:multiLevelType w:val="hybridMultilevel"/>
    <w:tmpl w:val="579EC4EC"/>
    <w:lvl w:ilvl="0" w:tplc="1A30EB0E">
      <w:start w:val="1"/>
      <w:numFmt w:val="upperLetter"/>
      <w:lvlText w:val="%1)"/>
      <w:lvlJc w:val="left"/>
      <w:pPr>
        <w:ind w:left="1647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476C4A95"/>
    <w:multiLevelType w:val="hybridMultilevel"/>
    <w:tmpl w:val="1C52D2A4"/>
    <w:lvl w:ilvl="0" w:tplc="63147A3A">
      <w:start w:val="1"/>
      <w:numFmt w:val="upperLetter"/>
      <w:lvlText w:val="%1)"/>
      <w:lvlJc w:val="left"/>
      <w:pPr>
        <w:ind w:left="1647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0607E85"/>
    <w:multiLevelType w:val="hybridMultilevel"/>
    <w:tmpl w:val="17045F36"/>
    <w:lvl w:ilvl="0" w:tplc="FCBA3488">
      <w:start w:val="1"/>
      <w:numFmt w:val="upperLetter"/>
      <w:lvlText w:val="%1)"/>
      <w:lvlJc w:val="left"/>
      <w:pPr>
        <w:ind w:left="1647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6EE92DA2"/>
    <w:multiLevelType w:val="hybridMultilevel"/>
    <w:tmpl w:val="A5123300"/>
    <w:lvl w:ilvl="0" w:tplc="FC0E6260">
      <w:start w:val="1"/>
      <w:numFmt w:val="upperLetter"/>
      <w:lvlText w:val="%1)"/>
      <w:lvlJc w:val="left"/>
      <w:pPr>
        <w:ind w:left="1647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19E0B95"/>
    <w:multiLevelType w:val="hybridMultilevel"/>
    <w:tmpl w:val="ABA8FD9E"/>
    <w:lvl w:ilvl="0" w:tplc="5BE4D40E">
      <w:start w:val="1"/>
      <w:numFmt w:val="upperLetter"/>
      <w:lvlText w:val="%1)"/>
      <w:lvlJc w:val="left"/>
      <w:pPr>
        <w:ind w:left="2204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728C2A37"/>
    <w:multiLevelType w:val="hybridMultilevel"/>
    <w:tmpl w:val="15C0D198"/>
    <w:lvl w:ilvl="0" w:tplc="591C0454">
      <w:start w:val="1"/>
      <w:numFmt w:val="upperLetter"/>
      <w:lvlText w:val="%1)"/>
      <w:lvlJc w:val="left"/>
      <w:pPr>
        <w:ind w:left="1647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37765F6"/>
    <w:multiLevelType w:val="hybridMultilevel"/>
    <w:tmpl w:val="1BB65A6E"/>
    <w:lvl w:ilvl="0" w:tplc="BF7224FA">
      <w:start w:val="1"/>
      <w:numFmt w:val="upperLetter"/>
      <w:lvlText w:val="%1)"/>
      <w:lvlJc w:val="left"/>
      <w:pPr>
        <w:ind w:left="1647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F5E"/>
    <w:rsid w:val="006351F2"/>
    <w:rsid w:val="00914F58"/>
    <w:rsid w:val="0096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2017-10-08T17:14:00Z</cp:lastPrinted>
  <dcterms:created xsi:type="dcterms:W3CDTF">2017-10-08T16:45:00Z</dcterms:created>
  <dcterms:modified xsi:type="dcterms:W3CDTF">2017-10-08T17:15:00Z</dcterms:modified>
</cp:coreProperties>
</file>