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5A" w:rsidRPr="00633EF4" w:rsidRDefault="00ED4D5A">
      <w:r w:rsidRPr="00633EF4">
        <w:t>Здравствуйте, ребята!</w:t>
      </w:r>
      <w:r w:rsidR="006F256C" w:rsidRPr="00633EF4">
        <w:t xml:space="preserve">   </w:t>
      </w:r>
      <w:r w:rsidRPr="00633EF4">
        <w:t>Наш урок мы начнём с небольшого музыкального фрагмента. Но прежде, чем слушать, я напоминаю вам, что музыка живёт в тишине и во времени.</w:t>
      </w:r>
    </w:p>
    <w:p w:rsidR="00ED4D5A" w:rsidRPr="00633EF4" w:rsidRDefault="00ED4D5A">
      <w:r w:rsidRPr="00633EF4">
        <w:t>Слушание симфонии №5 (фрагмент)</w:t>
      </w:r>
    </w:p>
    <w:p w:rsidR="00ED4D5A" w:rsidRPr="00633EF4" w:rsidRDefault="00ED4D5A">
      <w:r w:rsidRPr="00633EF4">
        <w:t>Что вы мне можете сказать о характере музыки? (взволнованная, грозная, сильная)</w:t>
      </w:r>
    </w:p>
    <w:p w:rsidR="00ED4D5A" w:rsidRPr="00633EF4" w:rsidRDefault="00ED4D5A">
      <w:r w:rsidRPr="00633EF4">
        <w:t>Что использовал композитор, чтобы передать всё это?</w:t>
      </w:r>
    </w:p>
    <w:p w:rsidR="00ED4D5A" w:rsidRPr="00633EF4" w:rsidRDefault="00ED4D5A">
      <w:r w:rsidRPr="00633EF4">
        <w:t>- тембр</w:t>
      </w:r>
    </w:p>
    <w:p w:rsidR="00ED4D5A" w:rsidRPr="00633EF4" w:rsidRDefault="00ED4D5A">
      <w:r w:rsidRPr="00633EF4">
        <w:t>- темп</w:t>
      </w:r>
    </w:p>
    <w:p w:rsidR="00ED4D5A" w:rsidRPr="00633EF4" w:rsidRDefault="00ED4D5A">
      <w:r w:rsidRPr="00633EF4">
        <w:t>- мелодия</w:t>
      </w:r>
    </w:p>
    <w:p w:rsidR="00ED4D5A" w:rsidRPr="00633EF4" w:rsidRDefault="00ED4D5A">
      <w:r w:rsidRPr="00633EF4">
        <w:t>- динамика</w:t>
      </w:r>
    </w:p>
    <w:p w:rsidR="00ED4D5A" w:rsidRPr="00633EF4" w:rsidRDefault="00ED4D5A">
      <w:r w:rsidRPr="00633EF4">
        <w:t>- интонация.</w:t>
      </w:r>
    </w:p>
    <w:p w:rsidR="00F12B4B" w:rsidRPr="00633EF4" w:rsidRDefault="00F12B4B" w:rsidP="00F12B4B">
      <w:r w:rsidRPr="00633EF4">
        <w:t>Что мы называем интонацией?</w:t>
      </w:r>
    </w:p>
    <w:p w:rsidR="006E512F" w:rsidRPr="00633EF4" w:rsidRDefault="00B01387">
      <w:r w:rsidRPr="00633EF4">
        <w:rPr>
          <w:b/>
        </w:rPr>
        <w:t xml:space="preserve">1 </w:t>
      </w:r>
      <w:proofErr w:type="spellStart"/>
      <w:r w:rsidRPr="00633EF4">
        <w:rPr>
          <w:b/>
        </w:rPr>
        <w:t>слайд</w:t>
      </w:r>
      <w:proofErr w:type="gramStart"/>
      <w:r w:rsidRPr="00633EF4">
        <w:t>.</w:t>
      </w:r>
      <w:r w:rsidR="006E512F" w:rsidRPr="00633EF4">
        <w:t>И</w:t>
      </w:r>
      <w:proofErr w:type="gramEnd"/>
      <w:r w:rsidR="006E512F" w:rsidRPr="00633EF4">
        <w:t>звестный</w:t>
      </w:r>
      <w:proofErr w:type="spellEnd"/>
      <w:r w:rsidR="006E512F" w:rsidRPr="00633EF4">
        <w:t xml:space="preserve"> музыковед </w:t>
      </w:r>
      <w:proofErr w:type="spellStart"/>
      <w:r w:rsidR="006E512F" w:rsidRPr="00633EF4">
        <w:t>Медушевский</w:t>
      </w:r>
      <w:proofErr w:type="spellEnd"/>
      <w:r w:rsidR="006E512F" w:rsidRPr="00633EF4">
        <w:t xml:space="preserve"> так сказал об интонации: «В каждой интонации спрятан человек». Вы согласны с его мнением. Почему?</w:t>
      </w:r>
    </w:p>
    <w:p w:rsidR="00B01387" w:rsidRPr="00633EF4" w:rsidRDefault="006E512F">
      <w:r w:rsidRPr="00633EF4">
        <w:t xml:space="preserve">Где используется интонация? (в жизни, в литературе) </w:t>
      </w:r>
      <w:r w:rsidR="00B01387" w:rsidRPr="00633EF4">
        <w:rPr>
          <w:b/>
        </w:rPr>
        <w:t>2 слайд</w:t>
      </w:r>
    </w:p>
    <w:p w:rsidR="006E512F" w:rsidRPr="00633EF4" w:rsidRDefault="006E512F">
      <w:r w:rsidRPr="00633EF4">
        <w:t xml:space="preserve">Если исчезает интонация? </w:t>
      </w:r>
      <w:r w:rsidR="00B01387" w:rsidRPr="00633EF4">
        <w:t xml:space="preserve"> </w:t>
      </w:r>
      <w:r w:rsidRPr="00633EF4">
        <w:t>Теряется смысл.</w:t>
      </w:r>
    </w:p>
    <w:p w:rsidR="006E512F" w:rsidRPr="00633EF4" w:rsidRDefault="006E512F">
      <w:r w:rsidRPr="00633EF4">
        <w:t>Какая бывает интонация?</w:t>
      </w:r>
      <w:r w:rsidR="00664F36" w:rsidRPr="00633EF4">
        <w:t xml:space="preserve"> </w:t>
      </w:r>
      <w:r w:rsidR="00B01387" w:rsidRPr="00633EF4">
        <w:rPr>
          <w:b/>
        </w:rPr>
        <w:t xml:space="preserve">3 слайд </w:t>
      </w:r>
      <w:r w:rsidR="00664F36" w:rsidRPr="00633EF4">
        <w:t>(рассмотреть слайд и поиграть: шутливо, завистливо, грустно, хитро)</w:t>
      </w:r>
    </w:p>
    <w:p w:rsidR="006E512F" w:rsidRPr="00633EF4" w:rsidRDefault="00664F36">
      <w:r w:rsidRPr="00633EF4">
        <w:t xml:space="preserve">А как научиться понимать интонацию? Что может в этом помочь? (выразительное чтение, музыка) </w:t>
      </w:r>
    </w:p>
    <w:p w:rsidR="006E512F" w:rsidRPr="00633EF4" w:rsidRDefault="006E512F">
      <w:r w:rsidRPr="00633EF4">
        <w:t>Интонацию можно не только услышать, но и увидеть.</w:t>
      </w:r>
    </w:p>
    <w:p w:rsidR="006E512F" w:rsidRPr="00633EF4" w:rsidRDefault="00B01387">
      <w:r w:rsidRPr="00633EF4">
        <w:rPr>
          <w:b/>
        </w:rPr>
        <w:t>4 слайд</w:t>
      </w:r>
      <w:proofErr w:type="gramStart"/>
      <w:r w:rsidRPr="00633EF4">
        <w:t xml:space="preserve"> </w:t>
      </w:r>
      <w:r w:rsidR="006E512F" w:rsidRPr="00633EF4">
        <w:t>В</w:t>
      </w:r>
      <w:proofErr w:type="gramEnd"/>
      <w:r w:rsidR="006E512F" w:rsidRPr="00633EF4">
        <w:t>от начало произведения, которое мы слушали. Что это вопрос? Ответ?</w:t>
      </w:r>
    </w:p>
    <w:p w:rsidR="006E512F" w:rsidRPr="00633EF4" w:rsidRDefault="006E512F">
      <w:r w:rsidRPr="00633EF4">
        <w:t>Вопрос с угрозой.</w:t>
      </w:r>
    </w:p>
    <w:p w:rsidR="00B01387" w:rsidRPr="00633EF4" w:rsidRDefault="00B01387">
      <w:r w:rsidRPr="00633EF4">
        <w:rPr>
          <w:b/>
        </w:rPr>
        <w:t>4 слайд – надпись</w:t>
      </w:r>
      <w:proofErr w:type="gramStart"/>
      <w:r w:rsidRPr="00633EF4">
        <w:t xml:space="preserve">  </w:t>
      </w:r>
      <w:r w:rsidR="006E512F" w:rsidRPr="00633EF4">
        <w:t>С</w:t>
      </w:r>
      <w:proofErr w:type="gramEnd"/>
      <w:r w:rsidR="006E512F" w:rsidRPr="00633EF4">
        <w:t xml:space="preserve">ам композитор дал название этой интонации: </w:t>
      </w:r>
      <w:r w:rsidR="00CF2183" w:rsidRPr="00633EF4">
        <w:t>«</w:t>
      </w:r>
      <w:r w:rsidR="006E512F" w:rsidRPr="00633EF4">
        <w:t>Так судьба стучится в дверь</w:t>
      </w:r>
      <w:proofErr w:type="gramStart"/>
      <w:r w:rsidR="006E512F" w:rsidRPr="00633EF4">
        <w:t>.</w:t>
      </w:r>
      <w:r w:rsidR="00CF2183" w:rsidRPr="00633EF4">
        <w:t>»</w:t>
      </w:r>
      <w:r w:rsidR="00F12B4B" w:rsidRPr="00633EF4">
        <w:t xml:space="preserve"> </w:t>
      </w:r>
      <w:proofErr w:type="gramEnd"/>
      <w:r w:rsidR="00F12B4B" w:rsidRPr="00633EF4">
        <w:t xml:space="preserve">А испугался ли композитор этого вопроса? </w:t>
      </w:r>
    </w:p>
    <w:p w:rsidR="00F12B4B" w:rsidRPr="00633EF4" w:rsidRDefault="00B01387">
      <w:r w:rsidRPr="00633EF4">
        <w:rPr>
          <w:b/>
        </w:rPr>
        <w:t>гиперссылк</w:t>
      </w:r>
      <w:proofErr w:type="gramStart"/>
      <w:r w:rsidRPr="00633EF4">
        <w:rPr>
          <w:b/>
        </w:rPr>
        <w:t>а</w:t>
      </w:r>
      <w:r w:rsidR="00F12B4B" w:rsidRPr="00633EF4">
        <w:t>(</w:t>
      </w:r>
      <w:proofErr w:type="gramEnd"/>
      <w:r w:rsidR="00F12B4B" w:rsidRPr="00633EF4">
        <w:t>повторное слушание) Нет, он боролся</w:t>
      </w:r>
      <w:r w:rsidR="007E6727" w:rsidRPr="00633EF4">
        <w:t xml:space="preserve"> с судьбой</w:t>
      </w:r>
      <w:r w:rsidR="00F12B4B" w:rsidRPr="00633EF4">
        <w:t>. И в жизни этот композитор был борцом.</w:t>
      </w:r>
      <w:r w:rsidRPr="00633EF4">
        <w:t xml:space="preserve"> </w:t>
      </w:r>
    </w:p>
    <w:p w:rsidR="006E512F" w:rsidRPr="00633EF4" w:rsidRDefault="00B01387">
      <w:r w:rsidRPr="00633EF4">
        <w:rPr>
          <w:b/>
        </w:rPr>
        <w:t>5 слайд</w:t>
      </w:r>
      <w:r w:rsidRPr="00633EF4">
        <w:t xml:space="preserve"> </w:t>
      </w:r>
      <w:r w:rsidR="00F12B4B" w:rsidRPr="00633EF4">
        <w:t xml:space="preserve">Мы слушали симфонию №5 </w:t>
      </w:r>
      <w:r w:rsidR="00CF2183" w:rsidRPr="00633EF4">
        <w:t xml:space="preserve"> Людвиг</w:t>
      </w:r>
      <w:r w:rsidR="00F12B4B" w:rsidRPr="00633EF4">
        <w:t>а</w:t>
      </w:r>
      <w:r w:rsidR="00CF2183" w:rsidRPr="00633EF4">
        <w:t xml:space="preserve"> </w:t>
      </w:r>
      <w:proofErr w:type="spellStart"/>
      <w:r w:rsidR="00CF2183" w:rsidRPr="00633EF4">
        <w:t>ван</w:t>
      </w:r>
      <w:proofErr w:type="spellEnd"/>
      <w:r w:rsidR="00CF2183" w:rsidRPr="00633EF4">
        <w:t xml:space="preserve"> Бетховен</w:t>
      </w:r>
      <w:r w:rsidR="00F12B4B" w:rsidRPr="00633EF4">
        <w:t>а</w:t>
      </w:r>
      <w:r w:rsidR="00CF2183" w:rsidRPr="00633EF4">
        <w:t xml:space="preserve">. Что вы о нём знаете? </w:t>
      </w:r>
    </w:p>
    <w:p w:rsidR="00F12B4B" w:rsidRPr="00633EF4" w:rsidRDefault="00CF2183">
      <w:r w:rsidRPr="00633EF4">
        <w:t>Это немецкий композитор, автор фортепианной и симфонической музыки. Был глухим музыкантом.</w:t>
      </w:r>
      <w:r w:rsidR="00F12B4B" w:rsidRPr="00633EF4">
        <w:t xml:space="preserve"> </w:t>
      </w:r>
    </w:p>
    <w:p w:rsidR="006E512F" w:rsidRPr="00633EF4" w:rsidRDefault="00CF2183">
      <w:r w:rsidRPr="00633EF4">
        <w:t>Хотите познакомиться поближе?</w:t>
      </w:r>
      <w:r w:rsidR="00F12B4B" w:rsidRPr="00633EF4">
        <w:t xml:space="preserve"> </w:t>
      </w:r>
    </w:p>
    <w:p w:rsidR="00F12B4B" w:rsidRPr="00633EF4" w:rsidRDefault="00CF2183" w:rsidP="00CF2183">
      <w:r w:rsidRPr="00633EF4">
        <w:t xml:space="preserve">Тогда послушайте его музыку. </w:t>
      </w:r>
      <w:r w:rsidR="00F12B4B" w:rsidRPr="00633EF4">
        <w:t>Давайте разберёмся</w:t>
      </w:r>
      <w:r w:rsidR="007E6727" w:rsidRPr="00633EF4">
        <w:t>,</w:t>
      </w:r>
      <w:r w:rsidR="00F12B4B" w:rsidRPr="00633EF4">
        <w:t xml:space="preserve"> какой Бетховен спрятан в этих интонациях? </w:t>
      </w:r>
    </w:p>
    <w:p w:rsidR="00CF2183" w:rsidRPr="00633EF4" w:rsidRDefault="00425824" w:rsidP="00CF2183">
      <w:r w:rsidRPr="00633EF4">
        <w:rPr>
          <w:b/>
        </w:rPr>
        <w:t xml:space="preserve">Гиперссылка </w:t>
      </w:r>
      <w:r w:rsidR="00CF2183" w:rsidRPr="00633EF4">
        <w:t xml:space="preserve">«К </w:t>
      </w:r>
      <w:proofErr w:type="spellStart"/>
      <w:r w:rsidR="00CF2183" w:rsidRPr="00633EF4">
        <w:t>Элизе</w:t>
      </w:r>
      <w:proofErr w:type="spellEnd"/>
      <w:r w:rsidR="00CF2183" w:rsidRPr="00633EF4">
        <w:t>».</w:t>
      </w:r>
    </w:p>
    <w:p w:rsidR="00CF2183" w:rsidRPr="00633EF4" w:rsidRDefault="00F15018">
      <w:r w:rsidRPr="00633EF4">
        <w:rPr>
          <w:b/>
        </w:rPr>
        <w:lastRenderedPageBreak/>
        <w:t>6 слайд</w:t>
      </w:r>
      <w:proofErr w:type="gramStart"/>
      <w:r w:rsidRPr="00633EF4">
        <w:t xml:space="preserve">  </w:t>
      </w:r>
      <w:r w:rsidR="00CF2183" w:rsidRPr="00633EF4">
        <w:t>К</w:t>
      </w:r>
      <w:proofErr w:type="gramEnd"/>
      <w:r w:rsidR="00CF2183" w:rsidRPr="00633EF4">
        <w:t>акие интонации мы слышали?  Выберите из словарика</w:t>
      </w:r>
      <w:proofErr w:type="gramStart"/>
      <w:r w:rsidR="00CF2183" w:rsidRPr="00633EF4">
        <w:t>.</w:t>
      </w:r>
      <w:proofErr w:type="gramEnd"/>
      <w:r w:rsidR="00CF2183" w:rsidRPr="00633EF4">
        <w:t xml:space="preserve"> (</w:t>
      </w:r>
      <w:proofErr w:type="gramStart"/>
      <w:r w:rsidR="00CF2183" w:rsidRPr="00633EF4">
        <w:t>н</w:t>
      </w:r>
      <w:proofErr w:type="gramEnd"/>
      <w:r w:rsidR="00CF2183" w:rsidRPr="00633EF4">
        <w:t xml:space="preserve">ежные, взволнованные, лирические) </w:t>
      </w:r>
    </w:p>
    <w:p w:rsidR="00F12B4B" w:rsidRPr="00633EF4" w:rsidRDefault="00CF2183">
      <w:r w:rsidRPr="00633EF4">
        <w:t xml:space="preserve">Как вы </w:t>
      </w:r>
      <w:proofErr w:type="gramStart"/>
      <w:r w:rsidRPr="00633EF4">
        <w:t>думаете</w:t>
      </w:r>
      <w:proofErr w:type="gramEnd"/>
      <w:r w:rsidRPr="00633EF4">
        <w:t xml:space="preserve"> о чём музыка? (о светлом, о любви, о надежде)</w:t>
      </w:r>
      <w:r w:rsidR="00633EF4" w:rsidRPr="00633EF4">
        <w:t xml:space="preserve"> </w:t>
      </w:r>
      <w:r w:rsidR="00F12B4B" w:rsidRPr="00633EF4">
        <w:t xml:space="preserve">Да, это произведение называется «К </w:t>
      </w:r>
      <w:proofErr w:type="spellStart"/>
      <w:r w:rsidR="00F12B4B" w:rsidRPr="00633EF4">
        <w:t>Элизе</w:t>
      </w:r>
      <w:proofErr w:type="spellEnd"/>
      <w:r w:rsidR="00F12B4B" w:rsidRPr="00633EF4">
        <w:t>».</w:t>
      </w:r>
    </w:p>
    <w:p w:rsidR="00F12B4B" w:rsidRPr="00633EF4" w:rsidRDefault="00F12B4B">
      <w:r w:rsidRPr="00633EF4">
        <w:t>А каким мы увидели композитора? (добрым, мягким, влюблённым)</w:t>
      </w:r>
    </w:p>
    <w:p w:rsidR="00597F3D" w:rsidRPr="00633EF4" w:rsidRDefault="00A20E86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t xml:space="preserve">А что мы можем почерпнуть из музыки Бетховена для себя? Важно научиться </w:t>
      </w:r>
      <w:r w:rsidRPr="00633EF4">
        <w:rPr>
          <w:rFonts w:asciiTheme="minorHAnsi" w:hAnsiTheme="minorHAnsi" w:cstheme="minorHAnsi"/>
        </w:rPr>
        <w:t>преодолевать препятствия и оставаться добрым и порядочным человеком.</w:t>
      </w:r>
      <w:r w:rsidR="00597F3D" w:rsidRPr="00633EF4">
        <w:rPr>
          <w:rFonts w:asciiTheme="minorHAnsi" w:hAnsiTheme="minorHAnsi" w:cstheme="minorHAnsi"/>
        </w:rPr>
        <w:t xml:space="preserve">  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 xml:space="preserve">На эту тему есть притча. 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>Когда-то давно старый индеец открыл своему внуку одну жизненную истину.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>— В каждом человеке идет борьба, очень похожая на борьбу двух волков. Один волк представляет зло — зависть, ревность, сожаление, эгоизм, амбиции, ложь... Другой волк представляет добро — мир, любовь, надежду, истину, доброту, верность...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>А какой волк в конце побеждает?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>Старый индеец едва заметно улыбнулся и ответил: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>— Всегда побеждает тот волк, которого ты кормишь.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 xml:space="preserve">Я буду называть вам черты характера свойственные доброму и злому человеку. Если </w:t>
      </w:r>
      <w:proofErr w:type="gramStart"/>
      <w:r w:rsidRPr="00633EF4">
        <w:rPr>
          <w:rFonts w:asciiTheme="minorHAnsi" w:hAnsiTheme="minorHAnsi" w:cstheme="minorHAnsi"/>
        </w:rPr>
        <w:t>добрые</w:t>
      </w:r>
      <w:proofErr w:type="gramEnd"/>
      <w:r w:rsidRPr="00633EF4">
        <w:rPr>
          <w:rFonts w:asciiTheme="minorHAnsi" w:hAnsiTheme="minorHAnsi" w:cstheme="minorHAnsi"/>
        </w:rPr>
        <w:t xml:space="preserve"> – то прыгнуть с хлопком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 xml:space="preserve">Если </w:t>
      </w:r>
      <w:proofErr w:type="gramStart"/>
      <w:r w:rsidRPr="00633EF4">
        <w:rPr>
          <w:rFonts w:asciiTheme="minorHAnsi" w:hAnsiTheme="minorHAnsi" w:cstheme="minorHAnsi"/>
        </w:rPr>
        <w:t>плохие</w:t>
      </w:r>
      <w:proofErr w:type="gramEnd"/>
      <w:r w:rsidRPr="00633EF4">
        <w:rPr>
          <w:rFonts w:asciiTheme="minorHAnsi" w:hAnsiTheme="minorHAnsi" w:cstheme="minorHAnsi"/>
        </w:rPr>
        <w:t xml:space="preserve"> – то потопать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r w:rsidRPr="00633EF4">
        <w:rPr>
          <w:rFonts w:asciiTheme="minorHAnsi" w:hAnsiTheme="minorHAnsi" w:cstheme="minorHAnsi"/>
        </w:rPr>
        <w:t>Пример: зависть, уважение</w:t>
      </w:r>
    </w:p>
    <w:p w:rsidR="00597F3D" w:rsidRPr="00633EF4" w:rsidRDefault="00597F3D" w:rsidP="00597F3D">
      <w:pPr>
        <w:pStyle w:val="a3"/>
        <w:shd w:val="clear" w:color="auto" w:fill="FFFFFF"/>
        <w:spacing w:before="0" w:beforeAutospacing="0" w:afterAutospacing="0" w:line="200" w:lineRule="atLeast"/>
        <w:rPr>
          <w:rFonts w:asciiTheme="minorHAnsi" w:hAnsiTheme="minorHAnsi" w:cstheme="minorHAnsi"/>
        </w:rPr>
      </w:pPr>
      <w:proofErr w:type="gramStart"/>
      <w:r w:rsidRPr="00633EF4">
        <w:rPr>
          <w:rFonts w:asciiTheme="minorHAnsi" w:hAnsiTheme="minorHAnsi" w:cstheme="minorHAnsi"/>
        </w:rPr>
        <w:t>Эгоизм, жадность, щедрость, трусость, жестокость, смелость, умение прощать, справедливость, ненависть, воровство, радость, красота, лживость, мир.</w:t>
      </w:r>
      <w:proofErr w:type="gramEnd"/>
    </w:p>
    <w:p w:rsidR="00ED4D5A" w:rsidRPr="00633EF4" w:rsidRDefault="00A20E86">
      <w:r w:rsidRPr="00633EF4">
        <w:rPr>
          <w:rFonts w:cstheme="minorHAnsi"/>
        </w:rPr>
        <w:t>Действительно</w:t>
      </w:r>
      <w:r w:rsidRPr="00633EF4">
        <w:t>, мир, который нас окружает</w:t>
      </w:r>
      <w:r w:rsidR="00597F3D" w:rsidRPr="00633EF4">
        <w:t>,</w:t>
      </w:r>
      <w:r w:rsidRPr="00633EF4">
        <w:t xml:space="preserve"> создаём мы сами. Важно, чтобы в нём было больше тепла и доброты. </w:t>
      </w:r>
    </w:p>
    <w:p w:rsidR="00A20E86" w:rsidRPr="00633EF4" w:rsidRDefault="00A20E86">
      <w:r w:rsidRPr="00633EF4">
        <w:t>С какой интонацией нужно исполнять песню? «</w:t>
      </w:r>
      <w:r w:rsidR="002D5CE0" w:rsidRPr="00633EF4">
        <w:t>Мир, который нужен мне».</w:t>
      </w:r>
    </w:p>
    <w:p w:rsidR="00DB610B" w:rsidRPr="00633EF4" w:rsidRDefault="00DB610B">
      <w:r w:rsidRPr="00633EF4">
        <w:t>Что помогает развить музыка? (учит понимать интонацию, смысл сказанного)</w:t>
      </w:r>
    </w:p>
    <w:p w:rsidR="00DB610B" w:rsidRPr="00633EF4" w:rsidRDefault="00DB610B">
      <w:r w:rsidRPr="00633EF4">
        <w:t xml:space="preserve">Почему важно внимательно слушать человека? </w:t>
      </w:r>
      <w:proofErr w:type="gramStart"/>
      <w:r w:rsidRPr="00633EF4">
        <w:t xml:space="preserve">( </w:t>
      </w:r>
      <w:proofErr w:type="gramEnd"/>
      <w:r w:rsidRPr="00633EF4">
        <w:t>потому что в интонации спрятан человек)</w:t>
      </w:r>
    </w:p>
    <w:p w:rsidR="00A20E86" w:rsidRPr="00633EF4" w:rsidRDefault="006F256C">
      <w:pPr>
        <w:rPr>
          <w:rFonts w:eastAsia="Times New Roman" w:cstheme="minorHAnsi"/>
        </w:rPr>
      </w:pPr>
      <w:r w:rsidRPr="00633EF4">
        <w:rPr>
          <w:rFonts w:eastAsia="Times New Roman" w:cstheme="minorHAnsi"/>
        </w:rPr>
        <w:t>Хотите ли вы ещё услышать музыку Бетховена?</w:t>
      </w:r>
    </w:p>
    <w:p w:rsidR="006F256C" w:rsidRPr="00633EF4" w:rsidRDefault="006F256C" w:rsidP="006F256C">
      <w:pPr>
        <w:shd w:val="clear" w:color="auto" w:fill="FFFFFF"/>
        <w:spacing w:after="100" w:line="200" w:lineRule="atLeast"/>
        <w:rPr>
          <w:rFonts w:eastAsia="Times New Roman" w:cstheme="minorHAnsi"/>
        </w:rPr>
      </w:pPr>
      <w:r w:rsidRPr="00633EF4">
        <w:rPr>
          <w:rFonts w:eastAsia="Times New Roman" w:cstheme="minorHAnsi"/>
        </w:rPr>
        <w:t>Послушайте историю. Весной 1912 года газеты всего мира сообщили о трагической гибели крупнейшего английского пассажирского парохода, столкнувшегося с айсбергом. Назывался он «Титаник». Впервые же минуты обнаружилось, что спасти удастся только женщин и детей. Ужас охватил людей, находившихся на пароходе. И тут произошло нечто невероятное. На верхнюю палубу вышли музыканты симфонического оркестра, дававшего по вечерам концерты для пассажиров, и заиграли….. Огромный корабль погружался в воду мучительно долго. И всё это время мужественно и величаво звучала 3-я симфония немецкого композитора Людвига Бетховена «Героическая».</w:t>
      </w:r>
    </w:p>
    <w:p w:rsidR="006F256C" w:rsidRPr="00633EF4" w:rsidRDefault="006F256C" w:rsidP="006F256C">
      <w:pPr>
        <w:rPr>
          <w:rFonts w:eastAsia="Times New Roman" w:cstheme="minorHAnsi"/>
        </w:rPr>
      </w:pPr>
      <w:r w:rsidRPr="00633EF4">
        <w:rPr>
          <w:rFonts w:eastAsia="Times New Roman" w:cstheme="minorHAnsi"/>
        </w:rPr>
        <w:t>Симфония №3.</w:t>
      </w:r>
    </w:p>
    <w:p w:rsidR="006F256C" w:rsidRPr="00633EF4" w:rsidRDefault="006F256C" w:rsidP="006F256C">
      <w:pPr>
        <w:rPr>
          <w:rFonts w:cstheme="minorHAnsi"/>
        </w:rPr>
      </w:pPr>
      <w:r w:rsidRPr="00633EF4">
        <w:rPr>
          <w:rFonts w:eastAsia="Times New Roman" w:cstheme="minorHAnsi"/>
        </w:rPr>
        <w:t>Поразмышляйте дома, почему именно музыку Бетховена выбрали музыканты.</w:t>
      </w:r>
    </w:p>
    <w:sectPr w:rsidR="006F256C" w:rsidRPr="0063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4D5A"/>
    <w:rsid w:val="002D5CE0"/>
    <w:rsid w:val="00425824"/>
    <w:rsid w:val="00597F3D"/>
    <w:rsid w:val="00633EF4"/>
    <w:rsid w:val="00664F36"/>
    <w:rsid w:val="006E512F"/>
    <w:rsid w:val="006F256C"/>
    <w:rsid w:val="007E6727"/>
    <w:rsid w:val="00A20E86"/>
    <w:rsid w:val="00B01387"/>
    <w:rsid w:val="00CF2183"/>
    <w:rsid w:val="00D002F9"/>
    <w:rsid w:val="00DB610B"/>
    <w:rsid w:val="00ED4D5A"/>
    <w:rsid w:val="00F12B4B"/>
    <w:rsid w:val="00F1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2016-04-21T13:02:00Z</dcterms:created>
  <dcterms:modified xsi:type="dcterms:W3CDTF">2016-04-21T16:38:00Z</dcterms:modified>
</cp:coreProperties>
</file>