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02" w:rsidRDefault="00F04C02" w:rsidP="00F04C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Капустина Наталья Александровна, МБОУ «Гимназия №3», </w:t>
      </w:r>
      <w:proofErr w:type="spellStart"/>
      <w:r>
        <w:rPr>
          <w:rFonts w:ascii="Times New Roman" w:hAnsi="Times New Roman"/>
          <w:b/>
          <w:sz w:val="24"/>
          <w:szCs w:val="24"/>
        </w:rPr>
        <w:t>Локтевский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район, город Горняк</w:t>
      </w:r>
    </w:p>
    <w:p w:rsidR="00F04C02" w:rsidRDefault="00F04C02" w:rsidP="00F04C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 урока музыки</w:t>
      </w:r>
    </w:p>
    <w:p w:rsidR="00F04C02" w:rsidRDefault="00F04C02" w:rsidP="00F04C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2, четверть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F04C02" w:rsidRDefault="00F04C02" w:rsidP="00F04C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</w:rPr>
        <w:t>Встреча весны</w:t>
      </w:r>
    </w:p>
    <w:p w:rsidR="00F04C02" w:rsidRDefault="00F04C02" w:rsidP="00F04C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Художественно-педагогическая идея: </w:t>
      </w:r>
      <w:r>
        <w:rPr>
          <w:rFonts w:ascii="Times New Roman" w:hAnsi="Times New Roman"/>
          <w:sz w:val="24"/>
          <w:szCs w:val="24"/>
        </w:rPr>
        <w:t>Звучание благодати.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/>
          <w:sz w:val="24"/>
          <w:szCs w:val="24"/>
        </w:rPr>
        <w:t xml:space="preserve">помочь детям ощутить весеннюю радость в произведениях С.Соснина – И.Вахрушевой «Солнечная капель», литургии «Птицы и колокола», весенних </w:t>
      </w:r>
      <w:proofErr w:type="spellStart"/>
      <w:r>
        <w:rPr>
          <w:rFonts w:ascii="Times New Roman" w:hAnsi="Times New Roman"/>
          <w:sz w:val="24"/>
          <w:szCs w:val="24"/>
        </w:rPr>
        <w:t>закличках</w:t>
      </w:r>
      <w:proofErr w:type="spellEnd"/>
      <w:r>
        <w:rPr>
          <w:rFonts w:ascii="Times New Roman" w:hAnsi="Times New Roman"/>
          <w:sz w:val="24"/>
          <w:szCs w:val="24"/>
        </w:rPr>
        <w:t xml:space="preserve">, звучании голосов птиц, в картинах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К.Ф.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Юона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«Купола и ласточки».</w:t>
      </w:r>
    </w:p>
    <w:p w:rsidR="00F04C02" w:rsidRDefault="00F04C02" w:rsidP="00F04C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побудить детей к эмоционально-ценностному восприятию произведения «Птицы и колокола» и картины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К.Ф.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Юона</w:t>
      </w:r>
      <w:proofErr w:type="spellEnd"/>
      <w:r>
        <w:rPr>
          <w:rFonts w:ascii="Times New Roman" w:hAnsi="Times New Roman"/>
          <w:sz w:val="24"/>
          <w:szCs w:val="24"/>
        </w:rPr>
        <w:t>«Купола и ласточки»;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дать импульс к интонационно осмысленному исполнению песни «Солнечная капель» (С.Соснин – И.Вахрушева);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помочь детям исполнить и погрузиться в настроение весенних </w:t>
      </w:r>
      <w:proofErr w:type="spellStart"/>
      <w:r>
        <w:rPr>
          <w:rFonts w:ascii="Times New Roman" w:hAnsi="Times New Roman"/>
          <w:sz w:val="24"/>
          <w:szCs w:val="24"/>
        </w:rPr>
        <w:t>песен-закличек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игру на музыкальных инструментах (колокольчики, треугольник);</w:t>
      </w:r>
      <w:proofErr w:type="gramEnd"/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побудить детей выразить собственные чувства и мысли об услышанных произведениях (художественный анализ);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сочинению детьми </w:t>
      </w:r>
      <w:proofErr w:type="spellStart"/>
      <w:r>
        <w:rPr>
          <w:rFonts w:ascii="Times New Roman" w:hAnsi="Times New Roman"/>
          <w:sz w:val="24"/>
          <w:szCs w:val="24"/>
        </w:rPr>
        <w:t>весеннихзакличек</w:t>
      </w:r>
      <w:proofErr w:type="spellEnd"/>
      <w:r>
        <w:rPr>
          <w:rFonts w:ascii="Times New Roman" w:hAnsi="Times New Roman"/>
          <w:sz w:val="24"/>
          <w:szCs w:val="24"/>
        </w:rPr>
        <w:t xml:space="preserve"> (сочинение-исполнение).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музыкальные произведения, произведения изобразительного искусства, литературные произведения, видеофрагменты: </w:t>
      </w:r>
      <w:r>
        <w:rPr>
          <w:rFonts w:ascii="Times New Roman" w:hAnsi="Times New Roman"/>
          <w:sz w:val="24"/>
          <w:szCs w:val="24"/>
        </w:rPr>
        <w:t xml:space="preserve">С.Соснин – И.Вахрушева «Солнечная капель», литургия «Птицы и колокола», весенние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, репродукция картины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К.Ф.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Юона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«Купола и ласточки».</w:t>
      </w:r>
    </w:p>
    <w:p w:rsidR="00F04C02" w:rsidRDefault="00F04C02" w:rsidP="00F04C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Музыкальные инструменты и другие ресурсы: </w:t>
      </w:r>
      <w:r>
        <w:rPr>
          <w:rFonts w:ascii="Times New Roman" w:hAnsi="Times New Roman"/>
          <w:sz w:val="24"/>
          <w:szCs w:val="24"/>
        </w:rPr>
        <w:t xml:space="preserve">пианино, колокольчики, </w:t>
      </w:r>
      <w:proofErr w:type="spellStart"/>
      <w:r>
        <w:rPr>
          <w:rFonts w:ascii="Times New Roman" w:hAnsi="Times New Roman"/>
          <w:sz w:val="24"/>
          <w:szCs w:val="24"/>
        </w:rPr>
        <w:t>треугольник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вистулька</w:t>
      </w:r>
      <w:proofErr w:type="spellEnd"/>
      <w:r>
        <w:rPr>
          <w:rFonts w:ascii="Times New Roman" w:hAnsi="Times New Roman"/>
          <w:sz w:val="24"/>
          <w:szCs w:val="24"/>
        </w:rPr>
        <w:t xml:space="preserve">, слайдовая презентация, компьютер, </w:t>
      </w:r>
      <w:proofErr w:type="spellStart"/>
      <w:r>
        <w:rPr>
          <w:rFonts w:ascii="Times New Roman" w:hAnsi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УМК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которому работает учитель: </w:t>
      </w:r>
      <w:r>
        <w:rPr>
          <w:rFonts w:ascii="Times New Roman" w:hAnsi="Times New Roman"/>
          <w:sz w:val="24"/>
          <w:szCs w:val="24"/>
        </w:rPr>
        <w:t xml:space="preserve">«Музыка», Е.Д.Критская, </w:t>
      </w:r>
      <w:proofErr w:type="spellStart"/>
      <w:r>
        <w:rPr>
          <w:rFonts w:ascii="Times New Roman" w:hAnsi="Times New Roman"/>
          <w:sz w:val="24"/>
          <w:szCs w:val="24"/>
        </w:rPr>
        <w:t>Г.П.Сергеева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.С.Шмагина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4C02" w:rsidRDefault="00F04C02" w:rsidP="00F04C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723"/>
        <w:gridCol w:w="5772"/>
        <w:gridCol w:w="3535"/>
        <w:gridCol w:w="3298"/>
      </w:tblGrid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Этапы урока. Цель.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Художественно-педагогическая деятельность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Вход в класс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Цель. Настрой учащихся на звучание весеннего пробуждения природы.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Звучит запись голосов птиц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Как пели птицы? О чём  они нам рассказали?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sz w:val="24"/>
                <w:szCs w:val="24"/>
              </w:rPr>
              <w:t>Учитель  играет на свистульке</w:t>
            </w: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А о чём я вам сказала? Какое у меня настроение?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b/>
                <w:sz w:val="24"/>
                <w:szCs w:val="24"/>
              </w:rPr>
              <w:t>Дети,</w:t>
            </w:r>
            <w:r w:rsidRPr="00586E29">
              <w:rPr>
                <w:rFonts w:ascii="Times New Roman" w:hAnsi="Times New Roman"/>
                <w:sz w:val="24"/>
                <w:szCs w:val="24"/>
              </w:rPr>
              <w:t xml:space="preserve"> вслушиваясь в звучание голосов птиц, входят в класс.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настраиваются на интонацию урока.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Цель: через восприятие, исполнение (вокальное, игра на музыкальных инструментах) вывести детей на образ радости</w:t>
            </w: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DD4" w:rsidRPr="00586E29" w:rsidRDefault="008C3DD4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 делюсь с вами радостным, весенним настроением, а мне помогла его передать эта свистулька. Я услышала голоса птиц и захотела им подпеть. Оказывается, давным-давно у многих народов новый год начинался не зимой 1 января, а в первый весенний праздничный день. Назывался он на Руси –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Весновкой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свистуньей и приходился этот праздник по нашему современному календарю на 14 марта. 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Вы знаете, как встречали весну раньше?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эти дни дети бегали стайками по селу с птицами, сделанными из теста. Одних они разбрасывали в поле, чтобы земля дала богатый урожай. Других надевали на длинные шесты и раскачивали так, что птицы казались летящими. При этом ребята пели особые песни – весенние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веснянки.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Закличка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от слова «кликать», то есть звать. Послушайте и скажите, какое настроение несёт эта маленькая песенка – веснянка?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C02" w:rsidRPr="00586E29" w:rsidRDefault="002D1B21" w:rsidP="002861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Учитель исполняет веснянку «</w:t>
            </w:r>
            <w:proofErr w:type="gramStart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в  веснянках много раз повторяются настойчивые, призывные радостные интонации.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вот ещё одна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закличка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1B21" w:rsidRPr="00586E29" w:rsidRDefault="002D1B21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исполняет веснянку «</w:t>
            </w:r>
            <w:proofErr w:type="spellStart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Жаворонушки</w:t>
            </w:r>
            <w:proofErr w:type="spellEnd"/>
            <w:proofErr w:type="gramStart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прилетите»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А на что похоже повторяющееся слово в</w:t>
            </w:r>
            <w:r w:rsidR="002D1B21"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этой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веснянке?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Действительно, на голос птиц, возвещающих нам о пробуждении природы.  Повторите этот высокий звук, помогите себе рукой. 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как мы будем весну зазывать, петь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закличку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?  Какое настроение зазвучит в наших голосах?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Исполним эту веснянку радостно и звонко.  </w:t>
            </w:r>
          </w:p>
          <w:p w:rsidR="002D1B21" w:rsidRPr="00586E29" w:rsidRDefault="002D1B21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Исполнение.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Мы все присоединились к музыке, это выразилось в звучании ваших голосов, выражении лица, улыбке.</w:t>
            </w:r>
          </w:p>
          <w:p w:rsidR="00586E29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 ещё может помочь передать пенье птиц и исполнить </w:t>
            </w:r>
            <w:proofErr w:type="spellStart"/>
            <w:r w:rsidRPr="00586E29">
              <w:rPr>
                <w:rFonts w:ascii="Times New Roman" w:hAnsi="Times New Roman"/>
                <w:sz w:val="24"/>
                <w:szCs w:val="24"/>
              </w:rPr>
              <w:t>закличку</w:t>
            </w:r>
            <w:proofErr w:type="spellEnd"/>
            <w:r w:rsidRPr="00586E29">
              <w:rPr>
                <w:rFonts w:ascii="Times New Roman" w:hAnsi="Times New Roman"/>
                <w:sz w:val="24"/>
                <w:szCs w:val="24"/>
              </w:rPr>
              <w:t xml:space="preserve"> ярко, по-весеннему? Какие инструменты мы будем использовать? Почему?</w:t>
            </w:r>
          </w:p>
          <w:p w:rsidR="00586E29" w:rsidRPr="00586E29" w:rsidRDefault="00586E29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Выберите себе инструменты.</w:t>
            </w:r>
          </w:p>
          <w:p w:rsidR="00586E29" w:rsidRPr="00586E29" w:rsidRDefault="00586E29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Ваша группа выбрала колокольчики. </w:t>
            </w:r>
            <w:r w:rsidR="00F04C02" w:rsidRPr="00586E29">
              <w:rPr>
                <w:rFonts w:ascii="Times New Roman" w:hAnsi="Times New Roman"/>
                <w:sz w:val="24"/>
                <w:szCs w:val="24"/>
              </w:rPr>
              <w:t xml:space="preserve">Что мы подчеркнём звучанием колокольчиков? </w:t>
            </w:r>
            <w:r w:rsidRPr="00586E29">
              <w:rPr>
                <w:rFonts w:ascii="Times New Roman" w:hAnsi="Times New Roman"/>
                <w:sz w:val="24"/>
                <w:szCs w:val="24"/>
              </w:rPr>
              <w:t xml:space="preserve">Покажите ваш вариант </w:t>
            </w:r>
            <w:proofErr w:type="spellStart"/>
            <w:r w:rsidRPr="00586E29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586E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E29" w:rsidRPr="00586E29" w:rsidRDefault="00586E29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 xml:space="preserve">Вы выбрали треугольник. </w:t>
            </w:r>
            <w:r w:rsidR="00F04C02" w:rsidRPr="00586E29">
              <w:rPr>
                <w:rFonts w:ascii="Times New Roman" w:hAnsi="Times New Roman"/>
                <w:sz w:val="24"/>
                <w:szCs w:val="24"/>
              </w:rPr>
              <w:t xml:space="preserve">А когда уместен будет звук треугольника? </w:t>
            </w:r>
            <w:r w:rsidRPr="00586E29">
              <w:rPr>
                <w:rFonts w:ascii="Times New Roman" w:hAnsi="Times New Roman"/>
                <w:sz w:val="24"/>
                <w:szCs w:val="24"/>
              </w:rPr>
              <w:t>Исполните свой вариант веснянки.</w:t>
            </w:r>
          </w:p>
          <w:p w:rsidR="00F04C02" w:rsidRPr="00586E29" w:rsidRDefault="00586E29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 xml:space="preserve">Ваша группа предпочла свистульки. </w:t>
            </w:r>
            <w:r w:rsidR="00F04C02" w:rsidRPr="00586E29">
              <w:rPr>
                <w:rFonts w:ascii="Times New Roman" w:hAnsi="Times New Roman"/>
                <w:sz w:val="24"/>
                <w:szCs w:val="24"/>
              </w:rPr>
              <w:t>Что передаст свистулька?</w:t>
            </w:r>
            <w:r w:rsidRPr="00586E29">
              <w:rPr>
                <w:rFonts w:ascii="Times New Roman" w:hAnsi="Times New Roman"/>
                <w:sz w:val="24"/>
                <w:szCs w:val="24"/>
              </w:rPr>
              <w:t xml:space="preserve"> Послушаем ваше исполнение.</w:t>
            </w:r>
          </w:p>
          <w:p w:rsidR="00586E29" w:rsidRPr="00586E29" w:rsidRDefault="00586E29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6E29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 w:rsidRPr="00586E29">
              <w:rPr>
                <w:rFonts w:ascii="Times New Roman" w:hAnsi="Times New Roman"/>
                <w:sz w:val="24"/>
                <w:szCs w:val="24"/>
              </w:rPr>
              <w:t xml:space="preserve"> какой группы получилось более удачным?</w:t>
            </w:r>
          </w:p>
          <w:p w:rsidR="00F04C02" w:rsidRPr="00586E29" w:rsidRDefault="00F04C02" w:rsidP="00286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Добавим в звучание наших голосов краски </w:t>
            </w:r>
            <w:r w:rsidR="00586E29"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инструментов. Какие чувства мы передадим своим исполнением?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Исполнение веснянки с использованием музыкальных инструментов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О чём рассказала наша музыка? Что вы почувствовали?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ведь о своём настроении можно рассказать в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закличке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. Попробуйте сейчас сочинить свою веснянку. Что мы хотим попросить у весны? Как можно ласково обратиться к весне? (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весна-красна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весна </w:t>
            </w:r>
            <w:proofErr w:type="gram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ёснушка,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весна-весняночка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610B1" w:rsidRPr="00586E29" w:rsidRDefault="00D610B1" w:rsidP="002861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Исполнение детьми собственных веснянок.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Очень хорошо получается!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вы продолжите сочинять свои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заклички-веснянки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Восприятие детьми веснянки.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высказывание детей.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Интонационно осмысленное исполнение веснянки, пластическое интонирование.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передают в собственном исполнении (вокальном, в  игре на музыкальных инструментах) образ весеннего пробуждения природы.</w:t>
            </w: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E29" w:rsidRPr="00586E29" w:rsidRDefault="00586E29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Сочинение-исполнение веснянок детьми.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Учатся высказывать свое впечатление от прослушанной музыки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получают навыки вокального пения, согласно музыкальному образу</w:t>
            </w:r>
          </w:p>
        </w:tc>
      </w:tr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 xml:space="preserve">Цель: Создать условия для  </w:t>
            </w: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восприятия и анализа литургии «Птицы и колокола» и картины </w:t>
            </w:r>
            <w:r w:rsidRPr="00586E2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К.Ф. </w:t>
            </w:r>
            <w:proofErr w:type="spellStart"/>
            <w:r w:rsidRPr="00586E2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Юона</w:t>
            </w:r>
            <w:proofErr w:type="spellEnd"/>
            <w:r w:rsidRPr="00586E29">
              <w:rPr>
                <w:rFonts w:ascii="Times New Roman" w:hAnsi="Times New Roman"/>
                <w:sz w:val="24"/>
                <w:szCs w:val="24"/>
              </w:rPr>
              <w:t>«Купола и ласточки».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Ребята, вы выбрали для веснянки колокольчики. А можно ли настоящими колоколами рассказать о 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приходе весны? Ваши мнения разделились. </w:t>
            </w:r>
          </w:p>
          <w:p w:rsidR="00D610B1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я знаю художника, который об этом рассказал нам красками. Картину «Купола и ласточки» написал художник Константин </w:t>
            </w:r>
            <w:proofErr w:type="spell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Юон</w:t>
            </w:r>
            <w:proofErr w:type="spell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10B1" w:rsidRPr="00586E29" w:rsidRDefault="00D610B1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Показ картины.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Всмотритесь внимательно в картину. На переднем плане – золотые кресты куполов на фоне ярко-синего неба, облака и птицы. 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Художник приглашает нас любоваться русской природой и архитектурой древнего русского города.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Какое настроение вызывает у вас картина «Купола и ласточки»? 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Ребята, а какими звуками наполнена картина?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О чём спешат рассказать ласточки?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Найдите слова на слайде, которые передают звучание колоколов на этой картине. Ведь о колоколах мы уже говорили с вами на прошлых уроках.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с картины звучит благовест о радости окружающего мира. 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Послушайте, о чём нам поют «Птицы и колокола»?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Звучит литургия «Птицы и колокола».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чувства вы испытали? О чём рассказали колокола? 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Все вокруг ликует, радуясь весеннему теплу. Как мы это услышали в звучании колоколов? (быстрый темп, перекликаются высокие</w:t>
            </w:r>
            <w:bookmarkStart w:id="0" w:name="_GoBack"/>
            <w:bookmarkEnd w:id="0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средние голоса колоколов)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Хотели бы вы ещё раз послушать музыку «Птицы и колокола»? Я предлагаю вам мысленно взобраться на колокольню картины «Купола и ласточки» и присоединиться душой к звучанию весенней благодати. Помогайте себе движениями рук и корпуса.</w:t>
            </w:r>
          </w:p>
          <w:p w:rsidR="00D610B1" w:rsidRPr="00586E29" w:rsidRDefault="00D610B1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Повторное звучание литургии «Птицы и колокола».</w:t>
            </w:r>
          </w:p>
          <w:p w:rsidR="00F04C02" w:rsidRPr="00586E29" w:rsidRDefault="00F04C02" w:rsidP="00286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каким образом захотелось слиться? И мне тоже хотелось стать птицей.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Я буду петь о летящих птицах, а вы повторяйте за мной -  «летят, летят», помогая себе руками,  изображая птиц. Будьте внимательны – не ошибитесь.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Игра-физминутка</w:t>
            </w:r>
            <w:proofErr w:type="spellEnd"/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«Грачи летят»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эмоционально откликаются на живописный </w:t>
            </w: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 картины </w:t>
            </w:r>
            <w:proofErr w:type="spellStart"/>
            <w:r w:rsidRPr="00586E29">
              <w:rPr>
                <w:rFonts w:ascii="Times New Roman" w:hAnsi="Times New Roman"/>
                <w:sz w:val="24"/>
                <w:szCs w:val="24"/>
              </w:rPr>
              <w:t>К.Юона</w:t>
            </w:r>
            <w:proofErr w:type="spellEnd"/>
            <w:r w:rsidRPr="00586E29">
              <w:rPr>
                <w:rFonts w:ascii="Times New Roman" w:hAnsi="Times New Roman"/>
                <w:sz w:val="24"/>
                <w:szCs w:val="24"/>
              </w:rPr>
              <w:t xml:space="preserve"> «Купола и ласточки».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Подбирают слова, отражающие содержание художественного произведения.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Восприятие музыкального произведения «Птицы и колокола»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анализируют средства музыкальной выразительности.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Восприятие через пластическое присоединение к звучащему произведению.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создают образ птиц.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Учатся высказывать свое впечатление от увиденного </w:t>
            </w: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произведения и от прослушанной музыки.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учатся анализировать настроение, характер музыкального произведения, средства музыкального языка.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 через графическую запись побудить к осознанной передаче образа песни вокальным исполнением. 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Ребята, а что прозвучит сейчас?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исполняет на фортепиано  вступление  знакомой детям песни «Солнечная капель».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Вы, конечно же, узнали  песню «Солнечная капель». Какую картину весны нам показал композитор Сергей Соснин? (радостный, светлый денёк  </w:t>
            </w:r>
            <w:proofErr w:type="gram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звенящими сосульками и первыми проталинками)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А что напоминает звучание припева «</w:t>
            </w:r>
            <w:proofErr w:type="gram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Дин-дон</w:t>
            </w:r>
            <w:proofErr w:type="gram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»? 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Звучание капели отзывается в душе звенящими колокольчиками радости от тёплого солнышка и протянувших к нему ладошки первых цветов. 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нотную запись припева песни. Как движутся нотки? Они весело скачут по линеечкам вверх и вниз. Эти звуки тяжёлые или лёгкие?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Чтобы не спугнуть эти лёгкие звуки мы аккуратно голосом коснёмся их.</w:t>
            </w:r>
          </w:p>
          <w:p w:rsidR="00F04C02" w:rsidRPr="00586E29" w:rsidRDefault="00D610B1" w:rsidP="002861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Исполнение припева.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Одинаково ли мы будем исполнять запев и припев песни?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Запев напевно, плавно.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припев так же как веснянку – весело и призывно или как-то по-другому? Почему? 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в этой песне настроение тоже радостное, но радость здесь светлее, нежнее, чем в звонкой 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веснянке, поэтому и звучание наших голосов мы наполним теплом, добром и лаской.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Исполнение песни «Солнечная капель»</w:t>
            </w:r>
            <w:r w:rsidR="00D610B1"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под аккомпанемент учителя</w:t>
            </w: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знакомого произведения.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выявляют выразительные и изобразительные особенности музыки.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соотносят характер звучащей музыки с нотной записью.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Свободное высказывание детей.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Интонационно осмысленно исполняют песню.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получают навыки вокального пения, согласно музыкальному образу</w:t>
            </w:r>
          </w:p>
        </w:tc>
      </w:tr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Цель: обобщение впечатлений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Какие произведения помогли вам почувствовать весеннее звучание благодати? Что объединяет эти произведения?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Прислушайтесь к себе, что поселилось в вашей душе?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Что вы хотели бы услышать ещё раз на следующем уроке?</w:t>
            </w:r>
          </w:p>
          <w:p w:rsidR="00F04C02" w:rsidRPr="00586E29" w:rsidRDefault="00F04C02" w:rsidP="0028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Приглядывайтесь к облакам,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Прислушивайтесь к птицам,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Приглядывайтесь к родникам –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Ничто не повторится.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 мигом – миг, за шагом – шаг</w:t>
            </w:r>
            <w:proofErr w:type="gramStart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падайте в изумленье</w:t>
            </w: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Всё будет так, и всё не так через одно мгновенье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участвуют в обобщении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учатся определять для себя главное происходящее на уроке, обобщать свои впечатления, мысли.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1F1" w:rsidRPr="002861A3" w:rsidTr="002861A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Выход. Цель: передача в движении состояние радости.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color w:val="000000"/>
                <w:sz w:val="24"/>
                <w:szCs w:val="24"/>
              </w:rPr>
              <w:t>Ваше весеннее радостное настроение поддержат голоса птиц и звучание свистульки.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Звучит фонограмма голосов птиц, учитель играет на свистульке.</w:t>
            </w:r>
          </w:p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29">
              <w:rPr>
                <w:rFonts w:ascii="Times New Roman" w:hAnsi="Times New Roman"/>
                <w:sz w:val="24"/>
                <w:szCs w:val="24"/>
              </w:rPr>
              <w:t>Дети выходят из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2" w:rsidRPr="00586E29" w:rsidRDefault="00F04C02" w:rsidP="0028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330" w:rsidRDefault="00812330"/>
    <w:sectPr w:rsidR="00812330" w:rsidSect="00F04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1E"/>
    <w:rsid w:val="00143C64"/>
    <w:rsid w:val="00281160"/>
    <w:rsid w:val="002861A3"/>
    <w:rsid w:val="002D1B21"/>
    <w:rsid w:val="00586E29"/>
    <w:rsid w:val="0072321E"/>
    <w:rsid w:val="00812330"/>
    <w:rsid w:val="008C3DD4"/>
    <w:rsid w:val="00A641F1"/>
    <w:rsid w:val="00D610B1"/>
    <w:rsid w:val="00E56F78"/>
    <w:rsid w:val="00F0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2013-03-26T18:49:00Z</dcterms:created>
  <dcterms:modified xsi:type="dcterms:W3CDTF">2016-11-04T09:23:00Z</dcterms:modified>
</cp:coreProperties>
</file>