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02" w:rsidRPr="003C1A09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09">
        <w:rPr>
          <w:rFonts w:ascii="Times New Roman" w:hAnsi="Times New Roman" w:cs="Times New Roman"/>
          <w:b/>
          <w:sz w:val="24"/>
          <w:szCs w:val="24"/>
        </w:rPr>
        <w:t>Г.ГОРНЯК ЛОКТЕВСКИЙ РАЙОН АЛТАЙСКИЙ КРАЙ</w:t>
      </w:r>
    </w:p>
    <w:p w:rsidR="009B4502" w:rsidRPr="003C1A09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0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B4502" w:rsidRPr="003C1A09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09">
        <w:rPr>
          <w:rFonts w:ascii="Times New Roman" w:hAnsi="Times New Roman" w:cs="Times New Roman"/>
          <w:b/>
          <w:sz w:val="24"/>
          <w:szCs w:val="24"/>
        </w:rPr>
        <w:t>«ГИМНАЗИЯ №3»</w:t>
      </w:r>
    </w:p>
    <w:p w:rsidR="009B4502" w:rsidRPr="003C1A09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3260"/>
        <w:gridCol w:w="3543"/>
      </w:tblGrid>
      <w:tr w:rsidR="009B4502" w:rsidRPr="003C1A09" w:rsidTr="00F57A3F">
        <w:tc>
          <w:tcPr>
            <w:tcW w:w="2943" w:type="dxa"/>
          </w:tcPr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Л.А.</w:t>
            </w:r>
          </w:p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3C1A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9">
              <w:rPr>
                <w:rFonts w:ascii="Times New Roman" w:hAnsi="Times New Roman" w:cs="Times New Roman"/>
                <w:sz w:val="24"/>
                <w:szCs w:val="24"/>
              </w:rPr>
              <w:t>«____» _____ 20___ г.</w:t>
            </w:r>
          </w:p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9">
              <w:rPr>
                <w:rFonts w:ascii="Times New Roman" w:hAnsi="Times New Roman" w:cs="Times New Roman"/>
                <w:sz w:val="24"/>
                <w:szCs w:val="24"/>
              </w:rPr>
              <w:t>_____________Минаева Г.В.</w:t>
            </w:r>
          </w:p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9">
              <w:rPr>
                <w:rFonts w:ascii="Times New Roman" w:hAnsi="Times New Roman" w:cs="Times New Roman"/>
                <w:sz w:val="24"/>
                <w:szCs w:val="24"/>
              </w:rPr>
              <w:t>_____________дата</w:t>
            </w:r>
          </w:p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«Гимназия №3» </w:t>
            </w:r>
          </w:p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9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 </w:t>
            </w:r>
            <w:proofErr w:type="gramStart"/>
            <w:r w:rsidRPr="003C1A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9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  <w:p w:rsidR="009B4502" w:rsidRPr="003C1A09" w:rsidRDefault="009B4502" w:rsidP="00F57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4502" w:rsidRPr="00274905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4502" w:rsidRPr="00274905" w:rsidRDefault="009B4502" w:rsidP="009B4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B4502" w:rsidRPr="00274905" w:rsidRDefault="009B4502" w:rsidP="009B4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B4502" w:rsidRPr="003C1A09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C1A09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Pr="003C1A0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учебного предмета</w:t>
      </w:r>
    </w:p>
    <w:p w:rsidR="009B4502" w:rsidRPr="003C1A09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C1A0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 Музыка»</w:t>
      </w:r>
    </w:p>
    <w:p w:rsidR="009B4502" w:rsidRPr="003C1A09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</w:t>
      </w:r>
      <w:r w:rsidRPr="003C1A0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класс, основное общее образование, </w:t>
      </w:r>
    </w:p>
    <w:p w:rsidR="009B4502" w:rsidRPr="003C1A09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0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201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</w:t>
      </w:r>
      <w:r w:rsidRPr="003C1A0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-201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7</w:t>
      </w:r>
      <w:r w:rsidRPr="003C1A0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учебный год</w:t>
      </w:r>
    </w:p>
    <w:p w:rsidR="009B4502" w:rsidRPr="003C1A09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02" w:rsidRPr="003C1A09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384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A09">
        <w:rPr>
          <w:rFonts w:ascii="Times New Roman" w:hAnsi="Times New Roman" w:cs="Times New Roman"/>
          <w:sz w:val="28"/>
          <w:szCs w:val="28"/>
        </w:rPr>
        <w:t xml:space="preserve">                   Составитель: Капустина Наталья Александровна,</w:t>
      </w:r>
      <w:r w:rsidRPr="003C1A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1A09">
        <w:rPr>
          <w:rFonts w:ascii="Times New Roman" w:hAnsi="Times New Roman" w:cs="Times New Roman"/>
          <w:sz w:val="28"/>
          <w:szCs w:val="28"/>
        </w:rPr>
        <w:t>учитель музыки,</w:t>
      </w: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A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1A09">
        <w:rPr>
          <w:rFonts w:ascii="Times New Roman" w:hAnsi="Times New Roman" w:cs="Times New Roman"/>
          <w:sz w:val="28"/>
          <w:szCs w:val="28"/>
        </w:rPr>
        <w:t>первая категория</w:t>
      </w: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02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384" w:rsidRDefault="00264384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384" w:rsidRDefault="00264384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384" w:rsidRDefault="00264384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02" w:rsidRPr="003C1A09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A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1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4502" w:rsidRPr="00274905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4502" w:rsidRPr="00274905" w:rsidRDefault="009B4502" w:rsidP="009B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4502" w:rsidRPr="00274905" w:rsidRDefault="009B4502" w:rsidP="009B4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4502" w:rsidRPr="00274905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4502" w:rsidRPr="00274905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4502" w:rsidRPr="00274905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4502" w:rsidRPr="004D5F93" w:rsidRDefault="009B4502" w:rsidP="009B4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F93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9B4502" w:rsidRPr="004D5F93" w:rsidRDefault="009B4502" w:rsidP="009B45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3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7230"/>
        <w:gridCol w:w="1308"/>
      </w:tblGrid>
      <w:tr w:rsidR="009B4502" w:rsidRPr="004D5F93" w:rsidTr="00F57A3F">
        <w:tc>
          <w:tcPr>
            <w:tcW w:w="850" w:type="dxa"/>
          </w:tcPr>
          <w:p w:rsidR="009B4502" w:rsidRPr="004D5F93" w:rsidRDefault="009B4502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9B4502" w:rsidRPr="004D5F93" w:rsidRDefault="009B4502" w:rsidP="00F5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308" w:type="dxa"/>
          </w:tcPr>
          <w:p w:rsidR="009B4502" w:rsidRPr="004D5F93" w:rsidRDefault="009B4502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</w:p>
        </w:tc>
      </w:tr>
      <w:tr w:rsidR="009B4502" w:rsidRPr="004D5F93" w:rsidTr="00F57A3F">
        <w:tc>
          <w:tcPr>
            <w:tcW w:w="850" w:type="dxa"/>
          </w:tcPr>
          <w:p w:rsidR="009B4502" w:rsidRPr="004D5F93" w:rsidRDefault="009B4502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9B4502" w:rsidRPr="004D5F93" w:rsidRDefault="009B4502" w:rsidP="00F5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предмета, курса</w:t>
            </w:r>
          </w:p>
        </w:tc>
        <w:tc>
          <w:tcPr>
            <w:tcW w:w="1308" w:type="dxa"/>
          </w:tcPr>
          <w:p w:rsidR="009B4502" w:rsidRPr="004D5F93" w:rsidRDefault="009B4502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A7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4502" w:rsidRPr="004D5F93" w:rsidTr="00F57A3F">
        <w:tc>
          <w:tcPr>
            <w:tcW w:w="850" w:type="dxa"/>
          </w:tcPr>
          <w:p w:rsidR="009B4502" w:rsidRPr="004D5F93" w:rsidRDefault="009B4502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9B4502" w:rsidRPr="004D5F93" w:rsidRDefault="009B4502" w:rsidP="00F5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предмета, курса</w:t>
            </w:r>
          </w:p>
        </w:tc>
        <w:tc>
          <w:tcPr>
            <w:tcW w:w="1308" w:type="dxa"/>
          </w:tcPr>
          <w:p w:rsidR="009B4502" w:rsidRPr="004D5F93" w:rsidRDefault="009B4502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A71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4502" w:rsidRPr="004D5F93" w:rsidTr="00F57A3F">
        <w:tc>
          <w:tcPr>
            <w:tcW w:w="850" w:type="dxa"/>
          </w:tcPr>
          <w:p w:rsidR="009B4502" w:rsidRPr="004D5F93" w:rsidRDefault="009B4502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9B4502" w:rsidRPr="004D5F93" w:rsidRDefault="009B4502" w:rsidP="00F5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308" w:type="dxa"/>
          </w:tcPr>
          <w:p w:rsidR="009B4502" w:rsidRPr="004D5F93" w:rsidRDefault="009B4502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A7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4502" w:rsidRPr="004D5F93" w:rsidTr="00F57A3F">
        <w:tc>
          <w:tcPr>
            <w:tcW w:w="850" w:type="dxa"/>
          </w:tcPr>
          <w:p w:rsidR="009B4502" w:rsidRPr="004D5F93" w:rsidRDefault="009B4502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9B4502" w:rsidRPr="004D5F93" w:rsidRDefault="009B4502" w:rsidP="00F57A3F">
            <w:pPr>
              <w:pStyle w:val="Style9"/>
              <w:widowControl/>
              <w:spacing w:line="274" w:lineRule="exact"/>
              <w:rPr>
                <w:sz w:val="28"/>
                <w:szCs w:val="28"/>
              </w:rPr>
            </w:pPr>
            <w:r w:rsidRPr="004D5F93">
              <w:rPr>
                <w:sz w:val="28"/>
                <w:szCs w:val="28"/>
              </w:rPr>
              <w:t>Учебно-методическое обеспечение реализации программы</w:t>
            </w:r>
          </w:p>
        </w:tc>
        <w:tc>
          <w:tcPr>
            <w:tcW w:w="1308" w:type="dxa"/>
          </w:tcPr>
          <w:p w:rsidR="009B4502" w:rsidRPr="004D5F93" w:rsidRDefault="009B4502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A7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4502" w:rsidRPr="004D5F93" w:rsidTr="00F57A3F">
        <w:tc>
          <w:tcPr>
            <w:tcW w:w="850" w:type="dxa"/>
          </w:tcPr>
          <w:p w:rsidR="009B4502" w:rsidRPr="004D5F93" w:rsidRDefault="009B4502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9B4502" w:rsidRPr="004D5F93" w:rsidRDefault="009B4502" w:rsidP="00F57A3F">
            <w:pPr>
              <w:pStyle w:val="Style9"/>
              <w:widowControl/>
              <w:spacing w:line="274" w:lineRule="exact"/>
              <w:rPr>
                <w:sz w:val="28"/>
                <w:szCs w:val="28"/>
              </w:rPr>
            </w:pPr>
            <w:r w:rsidRPr="004D5F93">
              <w:rPr>
                <w:sz w:val="28"/>
                <w:szCs w:val="28"/>
              </w:rPr>
              <w:t>Материально-техническое обеспечение реализации программы</w:t>
            </w:r>
          </w:p>
        </w:tc>
        <w:tc>
          <w:tcPr>
            <w:tcW w:w="1308" w:type="dxa"/>
          </w:tcPr>
          <w:p w:rsidR="009B4502" w:rsidRPr="004D5F93" w:rsidRDefault="009B4502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9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A7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84" w:rsidRDefault="00881484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84" w:rsidRDefault="00881484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Default="009B4502" w:rsidP="009B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02" w:rsidRPr="00E65EED" w:rsidRDefault="009B4502" w:rsidP="009B4502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EE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B4502" w:rsidRPr="00264384" w:rsidRDefault="009B4502" w:rsidP="0026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1.1. </w:t>
      </w:r>
      <w:proofErr w:type="gramStart"/>
      <w:r w:rsidRPr="002643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Рабочая программа разработана</w:t>
      </w:r>
      <w:r w:rsidRPr="002643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основе календарного учебного графика на 2016/2017 учебный год, учебного плана на 2016/2017 учебный год, авторской  программы «Музыка»  </w:t>
      </w:r>
      <w:r w:rsidRPr="00264384">
        <w:rPr>
          <w:rFonts w:ascii="Times New Roman" w:hAnsi="Times New Roman" w:cs="Times New Roman"/>
          <w:sz w:val="24"/>
          <w:szCs w:val="24"/>
        </w:rPr>
        <w:t xml:space="preserve">Е.Д.Критской, Г.П.Сергеевой 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 с учетом целей и задач основной образовательной программы основного общего образования МБОУ "Гимназия №3" и отражает пути реализации содержания предмета. </w:t>
      </w:r>
      <w:proofErr w:type="gramEnd"/>
    </w:p>
    <w:p w:rsidR="009B4502" w:rsidRPr="00264384" w:rsidRDefault="009B4502" w:rsidP="0026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1.2. Используемый учебно-методический комплект:</w:t>
      </w:r>
    </w:p>
    <w:p w:rsidR="009B4502" w:rsidRPr="00264384" w:rsidRDefault="009B4502" w:rsidP="00264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Г.П. Сергеева, Е.Д. Критская. Музыка. 5-7 классы. Сборник рабочих программ. М., Просвещение, 2011г.</w:t>
      </w:r>
    </w:p>
    <w:p w:rsidR="009B4502" w:rsidRPr="00264384" w:rsidRDefault="009B4502" w:rsidP="00264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Учебник Г.П. Сергеева, Е.Д. Критская. Музыка. 6 класс М., Просвещение, 201</w:t>
      </w:r>
      <w:r w:rsidR="00881484"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9B4502" w:rsidRPr="00264384" w:rsidRDefault="009B4502" w:rsidP="00264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Творческая  тетрадь Г.П. Сергеева, Е.Д. Критская. Музыка. 6 класс М., Просвещение, 201</w:t>
      </w:r>
      <w:r w:rsidR="00881484"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</w:p>
    <w:p w:rsidR="009B4502" w:rsidRPr="00264384" w:rsidRDefault="009B4502" w:rsidP="00264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Музыка.</w:t>
      </w:r>
      <w:r w:rsidR="00264384"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Фонохрестоматия музыкального материала</w:t>
      </w:r>
    </w:p>
    <w:p w:rsidR="009B4502" w:rsidRPr="00264384" w:rsidRDefault="009B4502" w:rsidP="00264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Г.П. Сергеева, Е.Д. Критская. «Уроки музыки» 5-6 классы М., Просвещение, 201</w:t>
      </w:r>
      <w:r w:rsidR="00881484"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9B4502" w:rsidRPr="00264384" w:rsidRDefault="009B4502" w:rsidP="0026438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1.3. Срок реализации программы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1 год.</w:t>
      </w:r>
    </w:p>
    <w:p w:rsidR="009B4502" w:rsidRPr="00264384" w:rsidRDefault="009B4502" w:rsidP="0026438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r w:rsidRPr="002643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.4. Место предмета в учебном плане:</w:t>
      </w:r>
      <w:r w:rsidRPr="002643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плане МБОУ «Гимназия №3» – 35 часов (из расчѐта – 1 час в неделю).</w:t>
      </w:r>
    </w:p>
    <w:p w:rsidR="009B4502" w:rsidRPr="00264384" w:rsidRDefault="009B4502" w:rsidP="00264384">
      <w:pPr>
        <w:spacing w:after="0" w:line="240" w:lineRule="auto"/>
        <w:ind w:left="142" w:hanging="142"/>
        <w:jc w:val="both"/>
        <w:rPr>
          <w:rStyle w:val="FontStyle22"/>
          <w:b/>
          <w:sz w:val="24"/>
          <w:szCs w:val="24"/>
        </w:rPr>
      </w:pPr>
      <w:r w:rsidRPr="00264384">
        <w:rPr>
          <w:rStyle w:val="FontStyle22"/>
          <w:b/>
          <w:sz w:val="24"/>
          <w:szCs w:val="24"/>
        </w:rPr>
        <w:t>1.5. Общая характеристика учебного предмета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музыка для 5-7 классов образовательных организаций составлена в соответствии с Федеральным стандартом основного общего образования, примерными программами по музыке для основного общего образования и важнейшими положениями художественно-педагогической концепции </w:t>
      </w:r>
      <w:proofErr w:type="spellStart"/>
      <w:r w:rsidRPr="00264384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Pr="00264384">
        <w:rPr>
          <w:rFonts w:ascii="Times New Roman" w:hAnsi="Times New Roman" w:cs="Times New Roman"/>
          <w:sz w:val="24"/>
          <w:szCs w:val="24"/>
        </w:rPr>
        <w:t xml:space="preserve">. В данной программе нашли отражение изменившиеся </w:t>
      </w:r>
      <w:proofErr w:type="spellStart"/>
      <w:r w:rsidRPr="00264384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264384">
        <w:rPr>
          <w:rFonts w:ascii="Times New Roman" w:hAnsi="Times New Roman" w:cs="Times New Roman"/>
          <w:sz w:val="24"/>
          <w:szCs w:val="24"/>
        </w:rPr>
        <w:t xml:space="preserve"> условия деятельности современных образовательных организаций, потребности педагогов – музыкантов в обновлении содержания и новые технологии общего музыкального образования.</w:t>
      </w:r>
      <w:r w:rsidRPr="00264384">
        <w:rPr>
          <w:rFonts w:ascii="Times New Roman" w:hAnsi="Times New Roman" w:cs="Times New Roman"/>
          <w:sz w:val="24"/>
          <w:szCs w:val="24"/>
        </w:rPr>
        <w:tab/>
        <w:t xml:space="preserve">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нагрузок учащихся. </w:t>
      </w:r>
      <w:r w:rsidRPr="00264384">
        <w:rPr>
          <w:rFonts w:ascii="Times New Roman" w:hAnsi="Times New Roman" w:cs="Times New Roman"/>
          <w:sz w:val="24"/>
          <w:szCs w:val="24"/>
        </w:rPr>
        <w:tab/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</w:t>
      </w:r>
      <w:proofErr w:type="gramStart"/>
      <w:r w:rsidRPr="00264384">
        <w:rPr>
          <w:rFonts w:ascii="Times New Roman" w:hAnsi="Times New Roman" w:cs="Times New Roman"/>
          <w:sz w:val="24"/>
          <w:szCs w:val="24"/>
        </w:rPr>
        <w:t>Приоритетном</w:t>
      </w:r>
      <w:proofErr w:type="gramEnd"/>
      <w:r w:rsidRPr="00264384">
        <w:rPr>
          <w:rFonts w:ascii="Times New Roman" w:hAnsi="Times New Roman" w:cs="Times New Roman"/>
          <w:sz w:val="24"/>
          <w:szCs w:val="24"/>
        </w:rPr>
        <w:t xml:space="preserve"> в программе, как и в программе начальной школы, является введение ребенка в мир музыке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развитее самосознания ребенка.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1.6. Основные цели и задачи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64384">
        <w:rPr>
          <w:rFonts w:ascii="Times New Roman" w:hAnsi="Times New Roman" w:cs="Times New Roman"/>
          <w:sz w:val="24"/>
          <w:szCs w:val="24"/>
        </w:rPr>
        <w:t>общего музыкального образования и воспитания – развитие музыкальной культуры школьников как неотъемлемой части их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Содержание программы базируется на нравственно – 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искусства.</w:t>
      </w:r>
    </w:p>
    <w:p w:rsidR="009B4502" w:rsidRPr="00264384" w:rsidRDefault="00264384" w:rsidP="00264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В  </w:t>
      </w:r>
      <w:r w:rsidR="009B4502" w:rsidRPr="00264384">
        <w:rPr>
          <w:rFonts w:ascii="Times New Roman" w:hAnsi="Times New Roman" w:cs="Times New Roman"/>
          <w:sz w:val="24"/>
          <w:szCs w:val="24"/>
        </w:rPr>
        <w:t xml:space="preserve"> данной программе выдвигаются следующие </w:t>
      </w:r>
      <w:r w:rsidR="009B4502" w:rsidRPr="0026438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9B4502" w:rsidRPr="00264384">
        <w:rPr>
          <w:rFonts w:ascii="Times New Roman" w:hAnsi="Times New Roman" w:cs="Times New Roman"/>
          <w:sz w:val="24"/>
          <w:szCs w:val="24"/>
        </w:rPr>
        <w:t xml:space="preserve">и </w:t>
      </w:r>
      <w:r w:rsidR="009B4502" w:rsidRPr="00264384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общей музыкальности и эмоциональности, </w:t>
      </w:r>
      <w:proofErr w:type="spellStart"/>
      <w:r w:rsidRPr="0026438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64384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 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- овладение художественно-практическими умениями и навыками в разнообразных видах музыкально – творческой деятельности (слушание музыки и пении, инструментальном </w:t>
      </w:r>
      <w:proofErr w:type="spellStart"/>
      <w:r w:rsidRPr="00264384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264384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 музыкальных произведений, музыкально – творческой практики с применением информационно-коммуникационных технологий).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1.7. Формы и методы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 с детьми, испытывающими трудности в освоении основной образовательной программы (обучении): индивидуальная работа, памятки, практический метод с опорой на схемы, алгоритмы.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643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 Методы  работы с детьми с  ОВЗ: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1. Детям с ОВЗ свойственна низкая степень устойчивости внимания, поэтому необходимо развивать устойчивое внимание.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Высокая степень истощаемости детей с ОВЗ может принимать </w:t>
      </w:r>
      <w:proofErr w:type="gramStart"/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</w:t>
      </w:r>
      <w:proofErr w:type="gramEnd"/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утомления, так и излишнего возбуждения. Поэтому нежелательно принуждать ребенка продолжать деятельность после наступления утомления. 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5. В среднем длительность этапа работы для одного ребенка не должна превышать 10 минут. Обязателен положительный итог работы.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1.9. Формы организации образовательного процесса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: индивидуальные, групповые, фронтальные; классные и внеклассные.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1.10. Ведущий вид деятельности: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системно-деятельностный</w:t>
      </w:r>
      <w:proofErr w:type="spellEnd"/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1.11. Методы и приемы обучения: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64384">
        <w:rPr>
          <w:rFonts w:ascii="Times New Roman" w:hAnsi="Times New Roman" w:cs="Times New Roman"/>
          <w:b/>
          <w:sz w:val="24"/>
          <w:szCs w:val="24"/>
        </w:rPr>
        <w:t xml:space="preserve">методическими принципами </w:t>
      </w:r>
      <w:r w:rsidRPr="00264384">
        <w:rPr>
          <w:rFonts w:ascii="Times New Roman" w:hAnsi="Times New Roman" w:cs="Times New Roman"/>
          <w:sz w:val="24"/>
          <w:szCs w:val="24"/>
        </w:rPr>
        <w:t xml:space="preserve">программы являются: принцип увлеченности; принцип триединства деятельности композитора – исполнителя – слушателя; принцип «тождества и контраста», сходства и различия; принцип </w:t>
      </w:r>
      <w:proofErr w:type="spellStart"/>
      <w:r w:rsidRPr="00264384">
        <w:rPr>
          <w:rFonts w:ascii="Times New Roman" w:hAnsi="Times New Roman" w:cs="Times New Roman"/>
          <w:sz w:val="24"/>
          <w:szCs w:val="24"/>
        </w:rPr>
        <w:t>интонационности</w:t>
      </w:r>
      <w:proofErr w:type="spellEnd"/>
      <w:r w:rsidRPr="00264384">
        <w:rPr>
          <w:rFonts w:ascii="Times New Roman" w:hAnsi="Times New Roman" w:cs="Times New Roman"/>
          <w:sz w:val="24"/>
          <w:szCs w:val="24"/>
        </w:rPr>
        <w:t>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9B4502" w:rsidRPr="00264384" w:rsidRDefault="009B4502" w:rsidP="00264384">
      <w:pPr>
        <w:pStyle w:val="a4"/>
        <w:spacing w:before="0" w:beforeAutospacing="0" w:after="0" w:afterAutospacing="0"/>
        <w:jc w:val="both"/>
      </w:pPr>
      <w:r w:rsidRPr="00264384">
        <w:t>Реализация данной программы опирается на следующие методы музыкального образования:</w:t>
      </w:r>
    </w:p>
    <w:p w:rsidR="009B4502" w:rsidRPr="00264384" w:rsidRDefault="009B4502" w:rsidP="002643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9B4502" w:rsidRPr="00264384" w:rsidRDefault="009B4502" w:rsidP="002643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9B4502" w:rsidRPr="00264384" w:rsidRDefault="009B4502" w:rsidP="002643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9B4502" w:rsidRPr="00264384" w:rsidRDefault="009B4502" w:rsidP="002643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9B4502" w:rsidRPr="00264384" w:rsidRDefault="009B4502" w:rsidP="002643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метод создания «композиций»;</w:t>
      </w:r>
    </w:p>
    <w:p w:rsidR="009B4502" w:rsidRPr="00264384" w:rsidRDefault="009B4502" w:rsidP="00264384">
      <w:pPr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метод перспективы и ретроспективы.</w:t>
      </w:r>
      <w:r w:rsidRPr="00264384">
        <w:rPr>
          <w:rStyle w:val="a5"/>
          <w:rFonts w:ascii="Times New Roman" w:hAnsi="Times New Roman" w:cs="Times New Roman"/>
          <w:sz w:val="24"/>
          <w:szCs w:val="24"/>
        </w:rPr>
        <w:t>  </w:t>
      </w:r>
    </w:p>
    <w:p w:rsidR="009B4502" w:rsidRPr="00264384" w:rsidRDefault="009B4502" w:rsidP="0026438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1.12. Формы и способы проверки знаний:</w:t>
      </w:r>
    </w:p>
    <w:p w:rsidR="009B4502" w:rsidRPr="00264384" w:rsidRDefault="009B4502" w:rsidP="0026438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тест;</w:t>
      </w:r>
    </w:p>
    <w:p w:rsidR="009B4502" w:rsidRPr="00264384" w:rsidRDefault="009B4502" w:rsidP="0026438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устный ответ;</w:t>
      </w:r>
    </w:p>
    <w:p w:rsidR="009B4502" w:rsidRPr="00264384" w:rsidRDefault="009B4502" w:rsidP="0026438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проектная деятельность;</w:t>
      </w:r>
    </w:p>
    <w:p w:rsidR="009B4502" w:rsidRPr="00264384" w:rsidRDefault="009B4502" w:rsidP="0026438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исследовательская деятельность.</w:t>
      </w:r>
    </w:p>
    <w:p w:rsidR="009B4502" w:rsidRPr="00264384" w:rsidRDefault="009B4502" w:rsidP="0026438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B4502" w:rsidRPr="00264384" w:rsidRDefault="009B4502" w:rsidP="0026438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1.13. Нормы и критерии оценки результатов образовательной деятельности обучающихся</w:t>
      </w:r>
    </w:p>
    <w:p w:rsidR="009B4502" w:rsidRPr="00264384" w:rsidRDefault="009B4502" w:rsidP="0026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lastRenderedPageBreak/>
        <w:t xml:space="preserve">Нормы и критерии оценивания по предмету соответствуют нормам и критериям оценивания по предмету, </w:t>
      </w:r>
      <w:proofErr w:type="gramStart"/>
      <w:r w:rsidRPr="0026438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утвержденными</w:t>
      </w:r>
      <w:proofErr w:type="gramEnd"/>
      <w:r w:rsidRPr="0026438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локальным актом – «Положением о нормах и критериях оценивания учащихся МБОУ «Гимназия №3» и УМК.</w:t>
      </w:r>
    </w:p>
    <w:p w:rsidR="009B4502" w:rsidRPr="00264384" w:rsidRDefault="009B4502" w:rsidP="00AA711F">
      <w:pPr>
        <w:spacing w:after="0" w:line="240" w:lineRule="auto"/>
        <w:jc w:val="center"/>
        <w:rPr>
          <w:rStyle w:val="FontStyle22"/>
          <w:b/>
          <w:color w:val="auto"/>
          <w:sz w:val="24"/>
          <w:szCs w:val="24"/>
        </w:rPr>
      </w:pPr>
      <w:r w:rsidRPr="00264384">
        <w:rPr>
          <w:rStyle w:val="FontStyle22"/>
          <w:b/>
          <w:color w:val="auto"/>
          <w:sz w:val="24"/>
          <w:szCs w:val="24"/>
        </w:rPr>
        <w:t>2. Планируемые результаты освоения предмета «Музыка»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384">
        <w:rPr>
          <w:rFonts w:ascii="Times New Roman" w:hAnsi="Times New Roman" w:cs="Times New Roman"/>
          <w:b/>
          <w:sz w:val="24"/>
          <w:szCs w:val="24"/>
        </w:rPr>
        <w:t>2.1.Личностные результаты: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gramStart"/>
      <w:r w:rsidRPr="0026438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264384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</w:t>
      </w:r>
      <w:r w:rsidRPr="00264384">
        <w:rPr>
          <w:rFonts w:ascii="Times New Roman" w:hAnsi="Times New Roman" w:cs="Times New Roman"/>
          <w:sz w:val="24"/>
          <w:szCs w:val="24"/>
        </w:rPr>
        <w:t>: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264384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264384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принятие ценности семейной жизни, уважительное и заботливое отношение к членам своей семьи;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38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264384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384">
        <w:rPr>
          <w:rFonts w:ascii="Times New Roman" w:hAnsi="Times New Roman" w:cs="Times New Roman"/>
          <w:sz w:val="24"/>
          <w:szCs w:val="24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усвоение традиционных ценностей многонационального российского общества;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признание ценности жизни во всех ее проявлениях и необходимости ответственного, бережного отношения к окружающей среде.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b/>
          <w:sz w:val="24"/>
          <w:szCs w:val="24"/>
        </w:rPr>
        <w:t xml:space="preserve">2.2 </w:t>
      </w:r>
      <w:proofErr w:type="spellStart"/>
      <w:r w:rsidRPr="002643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6438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proofErr w:type="gramStart"/>
      <w:r w:rsidRPr="002643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B4502" w:rsidRPr="00264384" w:rsidRDefault="009B4502" w:rsidP="00264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384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самостоятельно ставить новые учебные задачи на основе развития познавательных мотивов и интересов;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владеть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причинно – следственные связи; размышлять, рассуждать и делать выводы;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- осмысленно читать тексты различных стилей и жанров; 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lastRenderedPageBreak/>
        <w:t xml:space="preserve">-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</w:t>
      </w:r>
      <w:r w:rsidRPr="00264384">
        <w:rPr>
          <w:rStyle w:val="FontStyle13"/>
          <w:rFonts w:ascii="Times New Roman" w:hAnsi="Times New Roman" w:cs="Times New Roman"/>
          <w:sz w:val="24"/>
          <w:szCs w:val="24"/>
        </w:rPr>
        <w:t>художественном проекте, взаимодействовать и работать в группе.</w:t>
      </w:r>
    </w:p>
    <w:p w:rsidR="009B4502" w:rsidRPr="00264384" w:rsidRDefault="009B4502" w:rsidP="00264384">
      <w:pPr>
        <w:spacing w:after="0" w:line="240" w:lineRule="auto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proofErr w:type="gramStart"/>
      <w:r w:rsidRPr="00264384">
        <w:rPr>
          <w:rStyle w:val="FontStyle1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264384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9B4502" w:rsidRPr="00264384" w:rsidRDefault="009B4502" w:rsidP="0026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- умения создавать, применять и преобразовывать знаки и символы модели и схемы для решения учебных и познавательных задач;</w:t>
      </w:r>
    </w:p>
    <w:p w:rsidR="009B4502" w:rsidRPr="00264384" w:rsidRDefault="009B4502" w:rsidP="00264384">
      <w:pPr>
        <w:pStyle w:val="Style3"/>
        <w:widowControl/>
        <w:numPr>
          <w:ilvl w:val="0"/>
          <w:numId w:val="34"/>
        </w:numPr>
        <w:tabs>
          <w:tab w:val="left" w:pos="528"/>
        </w:tabs>
        <w:spacing w:line="240" w:lineRule="auto"/>
        <w:ind w:right="34"/>
        <w:rPr>
          <w:rStyle w:val="FontStyle13"/>
          <w:rFonts w:ascii="Times New Roman" w:hAnsi="Times New Roman" w:cs="Times New Roman"/>
          <w:sz w:val="24"/>
          <w:szCs w:val="24"/>
        </w:rPr>
      </w:pPr>
      <w:r w:rsidRPr="00264384">
        <w:rPr>
          <w:rStyle w:val="FontStyle13"/>
          <w:rFonts w:ascii="Times New Roman" w:hAnsi="Times New Roman" w:cs="Times New Roman"/>
          <w:sz w:val="24"/>
          <w:szCs w:val="24"/>
        </w:rPr>
        <w:t xml:space="preserve"> компетентности в области ис</w:t>
      </w:r>
      <w:r w:rsidRPr="00264384">
        <w:rPr>
          <w:rStyle w:val="FontStyle13"/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264384">
        <w:rPr>
          <w:rStyle w:val="FontStyle13"/>
          <w:rFonts w:ascii="Times New Roman" w:hAnsi="Times New Roman" w:cs="Times New Roman"/>
          <w:sz w:val="24"/>
          <w:szCs w:val="24"/>
        </w:rPr>
        <w:softHyphen/>
        <w:t>дожественному самообразованию.</w:t>
      </w:r>
    </w:p>
    <w:p w:rsidR="009B4502" w:rsidRPr="00264384" w:rsidRDefault="009B4502" w:rsidP="00264384">
      <w:pPr>
        <w:pStyle w:val="Style3"/>
        <w:widowControl/>
        <w:spacing w:line="240" w:lineRule="auto"/>
        <w:ind w:firstLine="288"/>
        <w:rPr>
          <w:rStyle w:val="FontStyle17"/>
          <w:rFonts w:ascii="Times New Roman" w:hAnsi="Times New Roman" w:cs="Times New Roman"/>
          <w:sz w:val="24"/>
          <w:szCs w:val="24"/>
        </w:rPr>
      </w:pPr>
      <w:r w:rsidRPr="00264384">
        <w:rPr>
          <w:rStyle w:val="FontStyle17"/>
          <w:rFonts w:ascii="Times New Roman" w:hAnsi="Times New Roman" w:cs="Times New Roman"/>
          <w:sz w:val="24"/>
          <w:szCs w:val="24"/>
        </w:rPr>
        <w:t>2.3. Предметные результаты:</w:t>
      </w:r>
    </w:p>
    <w:p w:rsidR="009B4502" w:rsidRPr="00264384" w:rsidRDefault="009B4502" w:rsidP="00264384">
      <w:pPr>
        <w:pStyle w:val="Style3"/>
        <w:widowControl/>
        <w:spacing w:line="240" w:lineRule="auto"/>
        <w:ind w:firstLine="288"/>
        <w:rPr>
          <w:rStyle w:val="FontStyle13"/>
          <w:rFonts w:ascii="Times New Roman" w:hAnsi="Times New Roman" w:cs="Times New Roman"/>
          <w:sz w:val="24"/>
          <w:szCs w:val="24"/>
        </w:rPr>
      </w:pPr>
      <w:r w:rsidRPr="00264384">
        <w:rPr>
          <w:rStyle w:val="FontStyle17"/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B4502" w:rsidRPr="00264384" w:rsidRDefault="00264384" w:rsidP="0026438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- </w:t>
      </w:r>
      <w:r w:rsidR="009B4502" w:rsidRPr="00264384">
        <w:rPr>
          <w:rFonts w:ascii="Times New Roman" w:hAnsi="Times New Roman" w:cs="Times New Roman"/>
          <w:sz w:val="24"/>
          <w:szCs w:val="24"/>
        </w:rPr>
        <w:t xml:space="preserve"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 </w:t>
      </w:r>
    </w:p>
    <w:p w:rsidR="009B4502" w:rsidRPr="00264384" w:rsidRDefault="00264384" w:rsidP="0026438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- </w:t>
      </w:r>
      <w:r w:rsidR="009B4502" w:rsidRPr="00264384">
        <w:rPr>
          <w:rFonts w:ascii="Times New Roman" w:hAnsi="Times New Roman" w:cs="Times New Roman"/>
          <w:sz w:val="24"/>
          <w:szCs w:val="24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="009B4502" w:rsidRPr="00264384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="009B4502" w:rsidRPr="00264384">
        <w:rPr>
          <w:rFonts w:ascii="Times New Roman" w:hAnsi="Times New Roman" w:cs="Times New Roman"/>
          <w:sz w:val="24"/>
          <w:szCs w:val="24"/>
        </w:rPr>
        <w:t xml:space="preserve"> дополнение выразительных средств — звучаний, линий, красок), различать особенности видов искусства; </w:t>
      </w:r>
    </w:p>
    <w:p w:rsidR="009B4502" w:rsidRPr="00264384" w:rsidRDefault="00264384" w:rsidP="0026438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- </w:t>
      </w:r>
      <w:r w:rsidR="009B4502" w:rsidRPr="00264384">
        <w:rPr>
          <w:rFonts w:ascii="Times New Roman" w:hAnsi="Times New Roman" w:cs="Times New Roman"/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="009B4502" w:rsidRPr="0026438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9B4502" w:rsidRPr="00264384">
        <w:rPr>
          <w:rFonts w:ascii="Times New Roman" w:hAnsi="Times New Roman" w:cs="Times New Roman"/>
          <w:sz w:val="24"/>
          <w:szCs w:val="24"/>
        </w:rPr>
        <w:t xml:space="preserve">, проявлять инициативу в художественно- творческой деятельности. </w:t>
      </w:r>
    </w:p>
    <w:p w:rsidR="009B4502" w:rsidRPr="00264384" w:rsidRDefault="009B4502" w:rsidP="00264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38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264384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B4502" w:rsidRPr="00264384" w:rsidRDefault="00264384" w:rsidP="0026438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- </w:t>
      </w:r>
      <w:r w:rsidR="009B4502" w:rsidRPr="00264384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художественных событиях класса, музыкально- эстетической жизни школы, района, города и др. (музыкальные вечера, музыкальные гостиные, концерты для младших школьников и др.); </w:t>
      </w:r>
    </w:p>
    <w:p w:rsidR="009B4502" w:rsidRPr="00264384" w:rsidRDefault="00264384" w:rsidP="0026438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- </w:t>
      </w:r>
      <w:r w:rsidR="009B4502" w:rsidRPr="00264384">
        <w:rPr>
          <w:rFonts w:ascii="Times New Roman" w:hAnsi="Times New Roman" w:cs="Times New Roman"/>
          <w:sz w:val="24"/>
          <w:szCs w:val="24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9B4502" w:rsidRPr="00264384" w:rsidRDefault="009B4502" w:rsidP="002643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384">
        <w:rPr>
          <w:rFonts w:ascii="Times New Roman" w:hAnsi="Times New Roman" w:cs="Times New Roman"/>
          <w:b/>
          <w:sz w:val="24"/>
          <w:szCs w:val="24"/>
        </w:rPr>
        <w:t>2.4. Планируемые результаты</w:t>
      </w:r>
    </w:p>
    <w:p w:rsidR="009B4502" w:rsidRPr="00264384" w:rsidRDefault="009B4502" w:rsidP="002643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384">
        <w:rPr>
          <w:rFonts w:ascii="Times New Roman" w:hAnsi="Times New Roman" w:cs="Times New Roman"/>
          <w:b/>
          <w:sz w:val="24"/>
          <w:szCs w:val="24"/>
        </w:rPr>
        <w:t>2.4.1. Личностные УУД</w:t>
      </w:r>
    </w:p>
    <w:p w:rsidR="009B4502" w:rsidRPr="00264384" w:rsidRDefault="009B4502" w:rsidP="00264384">
      <w:pPr>
        <w:pStyle w:val="a3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9B4502" w:rsidRPr="00264384" w:rsidRDefault="009B4502" w:rsidP="00264384">
      <w:pPr>
        <w:pStyle w:val="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социальных функций музыки (познавательной, коммуникативной, эстетической и др.)  в жизни людей, общества, в своей жизни; </w:t>
      </w:r>
    </w:p>
    <w:p w:rsidR="009B4502" w:rsidRPr="00264384" w:rsidRDefault="009B4502" w:rsidP="00264384">
      <w:pPr>
        <w:pStyle w:val="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>осознание особенностей музыкальной культуры 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9B4502" w:rsidRPr="00264384" w:rsidRDefault="009B4502" w:rsidP="00264384">
      <w:pPr>
        <w:pStyle w:val="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>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9B4502" w:rsidRPr="00264384" w:rsidRDefault="009B4502" w:rsidP="00264384">
      <w:pPr>
        <w:pStyle w:val="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>осмысление взаимодействия искусств как средства расширения представлений о содержании музыкальных образов, их влиянии на  духовно-нравственное становление личности;</w:t>
      </w:r>
    </w:p>
    <w:p w:rsidR="009B4502" w:rsidRPr="00264384" w:rsidRDefault="009B4502" w:rsidP="00264384">
      <w:pPr>
        <w:pStyle w:val="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жизненного содержания народной, религиозной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 разнообразных форм </w:t>
      </w:r>
      <w:proofErr w:type="spellStart"/>
      <w:r w:rsidRPr="00264384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264384">
        <w:rPr>
          <w:rFonts w:ascii="Times New Roman" w:hAnsi="Times New Roman" w:cs="Times New Roman"/>
          <w:color w:val="000000"/>
          <w:sz w:val="24"/>
          <w:szCs w:val="24"/>
        </w:rPr>
        <w:t>, участия в исследовательских проектах.</w:t>
      </w:r>
    </w:p>
    <w:p w:rsidR="009B4502" w:rsidRPr="00264384" w:rsidRDefault="009B4502" w:rsidP="002643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384">
        <w:rPr>
          <w:rFonts w:ascii="Times New Roman" w:hAnsi="Times New Roman" w:cs="Times New Roman"/>
          <w:b/>
          <w:sz w:val="24"/>
          <w:szCs w:val="24"/>
        </w:rPr>
        <w:t>2.4.2.Познавательные УУД</w:t>
      </w:r>
    </w:p>
    <w:p w:rsidR="009B4502" w:rsidRPr="00264384" w:rsidRDefault="009B4502" w:rsidP="00264384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9B4502" w:rsidRPr="00264384" w:rsidRDefault="009B4502" w:rsidP="00264384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 </w:t>
      </w:r>
    </w:p>
    <w:p w:rsidR="009B4502" w:rsidRPr="00264384" w:rsidRDefault="009B4502" w:rsidP="00264384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представлений о связях музыки с другими видами искусства на основе художественно-творческой, исследовательской деятельности; </w:t>
      </w:r>
    </w:p>
    <w:p w:rsidR="009B4502" w:rsidRPr="00264384" w:rsidRDefault="009B4502" w:rsidP="00264384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устойчивое представление о содержании, форме, языке музыкальных произведений различных жанров, стилей народной и профессиональной  музыки в ее связях с другими видами искусства; </w:t>
      </w:r>
    </w:p>
    <w:p w:rsidR="009B4502" w:rsidRPr="00264384" w:rsidRDefault="009B4502" w:rsidP="00264384">
      <w:pPr>
        <w:pStyle w:val="ad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>усвоение  терминов и понятий музыкального языка с художественным языком различных видов искусства на основе выявления их общности и различий;</w:t>
      </w:r>
    </w:p>
    <w:p w:rsidR="009B4502" w:rsidRPr="00264384" w:rsidRDefault="009B4502" w:rsidP="00264384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полученных знаний о музыке и музыкантах, о других видах искусства в процессе самообразования, внеурочной творческой деятельности. </w:t>
      </w:r>
    </w:p>
    <w:p w:rsidR="009B4502" w:rsidRPr="00264384" w:rsidRDefault="009B4502" w:rsidP="002643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4384">
        <w:rPr>
          <w:rFonts w:ascii="Times New Roman" w:hAnsi="Times New Roman" w:cs="Times New Roman"/>
          <w:b/>
          <w:sz w:val="24"/>
          <w:szCs w:val="24"/>
        </w:rPr>
        <w:t>2.4.3.Регулятивные УУД</w:t>
      </w:r>
    </w:p>
    <w:p w:rsidR="009B4502" w:rsidRPr="00264384" w:rsidRDefault="009B4502" w:rsidP="00264384">
      <w:pPr>
        <w:pStyle w:val="ad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 </w:t>
      </w:r>
    </w:p>
    <w:p w:rsidR="009B4502" w:rsidRPr="00264384" w:rsidRDefault="009B4502" w:rsidP="00264384">
      <w:pPr>
        <w:pStyle w:val="ad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 </w:t>
      </w:r>
    </w:p>
    <w:p w:rsidR="009B4502" w:rsidRPr="00264384" w:rsidRDefault="009B4502" w:rsidP="00264384">
      <w:pPr>
        <w:pStyle w:val="ad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действий контроля, коррекции, оценки действий партнера в коллективной и групповой музыкальной, творческо-художественной, исследовательской деятельности;  </w:t>
      </w:r>
    </w:p>
    <w:p w:rsidR="009B4502" w:rsidRPr="00264384" w:rsidRDefault="009B4502" w:rsidP="00264384">
      <w:pPr>
        <w:pStyle w:val="ad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38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64384">
        <w:rPr>
          <w:rFonts w:ascii="Times New Roman" w:hAnsi="Times New Roman" w:cs="Times New Roman"/>
          <w:sz w:val="24"/>
          <w:szCs w:val="24"/>
        </w:rPr>
        <w:t xml:space="preserve">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 </w:t>
      </w:r>
    </w:p>
    <w:p w:rsidR="009B4502" w:rsidRPr="00264384" w:rsidRDefault="009B4502" w:rsidP="00264384">
      <w:pPr>
        <w:pStyle w:val="ad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развитие критического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проектах. </w:t>
      </w:r>
    </w:p>
    <w:p w:rsidR="009B4502" w:rsidRPr="00264384" w:rsidRDefault="009B4502" w:rsidP="00264384">
      <w:pPr>
        <w:pStyle w:val="ad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64384">
        <w:rPr>
          <w:rFonts w:ascii="Times New Roman" w:hAnsi="Times New Roman" w:cs="Times New Roman"/>
          <w:sz w:val="24"/>
          <w:szCs w:val="24"/>
        </w:rPr>
        <w:t xml:space="preserve">равнение изложения одних и тех же сведений о музыкальном искусстве в различных источниках; приобретение навыков работы с сервисами Интернета. </w:t>
      </w:r>
    </w:p>
    <w:p w:rsidR="009B4502" w:rsidRPr="00264384" w:rsidRDefault="009B4502" w:rsidP="00264384">
      <w:pPr>
        <w:pStyle w:val="ad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4384">
        <w:rPr>
          <w:rFonts w:ascii="Times New Roman" w:hAnsi="Times New Roman" w:cs="Times New Roman"/>
          <w:sz w:val="24"/>
          <w:szCs w:val="24"/>
        </w:rPr>
        <w:t>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коллективной).</w:t>
      </w:r>
    </w:p>
    <w:p w:rsidR="009B4502" w:rsidRPr="00264384" w:rsidRDefault="009B4502" w:rsidP="002643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384">
        <w:rPr>
          <w:rFonts w:ascii="Times New Roman" w:hAnsi="Times New Roman" w:cs="Times New Roman"/>
          <w:b/>
          <w:sz w:val="24"/>
          <w:szCs w:val="24"/>
        </w:rPr>
        <w:t>2.4.5. Коммуникативные УУД</w:t>
      </w:r>
    </w:p>
    <w:p w:rsidR="009B4502" w:rsidRPr="00264384" w:rsidRDefault="009B4502" w:rsidP="0026438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решение учебных задач в процессе сотрудничества с одноклассниками, учителем в процессе музыкальной, художественно-творческой, исследовательской деятельности; </w:t>
      </w:r>
    </w:p>
    <w:p w:rsidR="009B4502" w:rsidRPr="00264384" w:rsidRDefault="009B4502" w:rsidP="0026438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>формирование с</w:t>
      </w:r>
      <w:r w:rsidRPr="00264384">
        <w:rPr>
          <w:rFonts w:ascii="Times New Roman" w:hAnsi="Times New Roman" w:cs="Times New Roman"/>
          <w:sz w:val="24"/>
          <w:szCs w:val="24"/>
        </w:rPr>
        <w:t xml:space="preserve">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 </w:t>
      </w:r>
    </w:p>
    <w:p w:rsidR="009B4502" w:rsidRPr="00264384" w:rsidRDefault="009B4502" w:rsidP="0026438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формирование адекватного поведения в различных учебных, социальных ситуациях в процессе восприятия и </w:t>
      </w:r>
      <w:proofErr w:type="spellStart"/>
      <w:r w:rsidRPr="0026438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64384">
        <w:rPr>
          <w:rFonts w:ascii="Times New Roman" w:hAnsi="Times New Roman" w:cs="Times New Roman"/>
          <w:sz w:val="24"/>
          <w:szCs w:val="24"/>
        </w:rPr>
        <w:t xml:space="preserve">, участия в исследовательских проектах, внеурочной деятельности; </w:t>
      </w:r>
    </w:p>
    <w:p w:rsidR="009B4502" w:rsidRPr="00264384" w:rsidRDefault="009B4502" w:rsidP="00264384">
      <w:pPr>
        <w:pStyle w:val="ad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постановки проблемных вопросов  в процессе поиска и сбора информации о музыке, музыкантах в процессе восприятия и исполнения музыки; </w:t>
      </w:r>
    </w:p>
    <w:p w:rsidR="009B4502" w:rsidRPr="00264384" w:rsidRDefault="009B4502" w:rsidP="00264384">
      <w:pPr>
        <w:pStyle w:val="ad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навыков развернутого речевого высказывания в процессе анализа музыки, (с использованием музыкальных терминов и понятий), ее оценки и представления в творческих формах работы в исследовательской, внеурочной, </w:t>
      </w:r>
      <w:proofErr w:type="spellStart"/>
      <w:r w:rsidRPr="00264384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9B4502" w:rsidRPr="00264384" w:rsidRDefault="009B4502" w:rsidP="00264384">
      <w:pPr>
        <w:pStyle w:val="ad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развитие умений письменной речи в процессе выполнения самостоятельных и контрольных работ, диагностических тестов, анкетирования, работы в творческих тетрадях. </w:t>
      </w:r>
    </w:p>
    <w:p w:rsidR="009B4502" w:rsidRPr="00264384" w:rsidRDefault="009B4502" w:rsidP="0026438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различными </w:t>
      </w:r>
      <w:r w:rsidRPr="00264384">
        <w:rPr>
          <w:rFonts w:ascii="Times New Roman" w:hAnsi="Times New Roman" w:cs="Times New Roman"/>
          <w:sz w:val="24"/>
          <w:szCs w:val="24"/>
        </w:rPr>
        <w:t xml:space="preserve">социальными ролями в процессе работы  и защиты исследовательских проектов; </w:t>
      </w:r>
    </w:p>
    <w:p w:rsidR="009B4502" w:rsidRPr="00264384" w:rsidRDefault="009B4502" w:rsidP="0026438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самооценка и интерпретация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9B4502" w:rsidRPr="00264384" w:rsidRDefault="009B4502" w:rsidP="002643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384">
        <w:rPr>
          <w:rFonts w:ascii="Times New Roman" w:hAnsi="Times New Roman" w:cs="Times New Roman"/>
          <w:b/>
          <w:sz w:val="24"/>
          <w:szCs w:val="24"/>
        </w:rPr>
        <w:t>2.4.6. Информационные УУД</w:t>
      </w:r>
    </w:p>
    <w:p w:rsidR="009B4502" w:rsidRPr="00264384" w:rsidRDefault="009B4502" w:rsidP="00264384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r w:rsidRPr="00264384">
        <w:t>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CD-R</w:t>
      </w:r>
      <w:proofErr w:type="gramStart"/>
      <w:r w:rsidRPr="00264384">
        <w:t>ОМ</w:t>
      </w:r>
      <w:proofErr w:type="gramEnd"/>
      <w:r w:rsidRPr="00264384">
        <w:t xml:space="preserve">, Интернет; </w:t>
      </w:r>
    </w:p>
    <w:p w:rsidR="009B4502" w:rsidRPr="00264384" w:rsidRDefault="009B4502" w:rsidP="00264384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r w:rsidRPr="00264384">
        <w:lastRenderedPageBreak/>
        <w:t xml:space="preserve">самостоятельный поиск, извлечение, систематизация, анализ и отбор необходимой для решения учебных задач информации, ее организация, преобразование, сохранение и передача;  </w:t>
      </w:r>
    </w:p>
    <w:p w:rsidR="009B4502" w:rsidRPr="00264384" w:rsidRDefault="009B4502" w:rsidP="00264384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i/>
          <w:u w:val="single"/>
        </w:rPr>
      </w:pPr>
      <w:r w:rsidRPr="00264384">
        <w:t xml:space="preserve">ориентация в информационных потоках, умение выделять в них главное и необходимое; умения осознанно воспринимать музыкальную и другую художественную информацию, распространяемую по каналам средств массовой информации;  </w:t>
      </w:r>
    </w:p>
    <w:p w:rsidR="009B4502" w:rsidRPr="00264384" w:rsidRDefault="009B4502" w:rsidP="00264384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b/>
        </w:rPr>
      </w:pPr>
      <w:r w:rsidRPr="00264384">
        <w:t xml:space="preserve">развитие критического отношение к распространяемой по каналам СМИ информации, умение аргументировать ее влияние на формирование музыкального вкуса, художественных предпочтений; </w:t>
      </w:r>
    </w:p>
    <w:p w:rsidR="009B4502" w:rsidRPr="00264384" w:rsidRDefault="009B4502" w:rsidP="00264384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b/>
        </w:rPr>
      </w:pPr>
      <w:r w:rsidRPr="00264384">
        <w:t xml:space="preserve">применение для решения учебных задач, проектно-исследовательской информационные и телекоммуникационные технологии: аудио и видеозапись, электронную почту, Интернет;  </w:t>
      </w:r>
    </w:p>
    <w:p w:rsidR="009B4502" w:rsidRPr="00264384" w:rsidRDefault="009B4502" w:rsidP="00264384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b/>
        </w:rPr>
      </w:pPr>
      <w:r w:rsidRPr="00264384">
        <w:t>увеличение к</w:t>
      </w:r>
      <w:r w:rsidRPr="00264384">
        <w:rPr>
          <w:color w:val="000000"/>
        </w:rPr>
        <w:t>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школ.</w:t>
      </w:r>
    </w:p>
    <w:p w:rsidR="009B4502" w:rsidRPr="00264384" w:rsidRDefault="009B4502" w:rsidP="00264384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i/>
          <w:u w:val="single"/>
        </w:rPr>
      </w:pPr>
      <w:r w:rsidRPr="00264384">
        <w:t>осуществление интерактивного диалога в едином информационном пространстве музыкальной культуры.</w:t>
      </w:r>
    </w:p>
    <w:p w:rsidR="009B4502" w:rsidRPr="00264384" w:rsidRDefault="009B4502" w:rsidP="00264384">
      <w:pPr>
        <w:pStyle w:val="Default"/>
        <w:ind w:left="360"/>
        <w:jc w:val="both"/>
        <w:rPr>
          <w:rStyle w:val="FontStyle22"/>
          <w:b/>
          <w:sz w:val="24"/>
          <w:szCs w:val="24"/>
        </w:rPr>
      </w:pPr>
    </w:p>
    <w:p w:rsidR="009B4502" w:rsidRPr="00264384" w:rsidRDefault="009B4502" w:rsidP="00264384">
      <w:pPr>
        <w:pStyle w:val="Default"/>
        <w:ind w:left="360"/>
        <w:jc w:val="both"/>
        <w:rPr>
          <w:rStyle w:val="FontStyle22"/>
          <w:b/>
          <w:sz w:val="24"/>
          <w:szCs w:val="24"/>
        </w:rPr>
      </w:pPr>
      <w:r w:rsidRPr="00264384">
        <w:rPr>
          <w:rStyle w:val="FontStyle22"/>
          <w:b/>
          <w:sz w:val="24"/>
          <w:szCs w:val="24"/>
        </w:rPr>
        <w:t>2.5. Контрольно-измерительные материалы:</w:t>
      </w:r>
    </w:p>
    <w:p w:rsidR="009B4502" w:rsidRPr="00264384" w:rsidRDefault="009B4502" w:rsidP="002643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1.Учебник Г.П. Сергеева, Е.Д. Критская. Музыка. </w:t>
      </w:r>
      <w:r w:rsidR="00881484"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 М., Просвещение, 201</w:t>
      </w:r>
      <w:r w:rsidR="00881484"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9B4502" w:rsidRPr="00264384" w:rsidRDefault="009B4502" w:rsidP="002643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2.Творческая  тетрадь Г.П. Сергеева, Е.Д. Критская. Музыка. </w:t>
      </w:r>
      <w:r w:rsidR="00881484"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 М., Просвещение, 201</w:t>
      </w:r>
      <w:r w:rsidR="00881484"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9B4502" w:rsidRPr="00264384" w:rsidRDefault="009B4502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B4B8D" w:rsidRPr="00264384" w:rsidRDefault="00881484" w:rsidP="00264384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  <w:r w:rsidRPr="00264384">
        <w:rPr>
          <w:rStyle w:val="FontStyle22"/>
          <w:b/>
          <w:sz w:val="24"/>
          <w:szCs w:val="24"/>
        </w:rPr>
        <w:lastRenderedPageBreak/>
        <w:t xml:space="preserve">3. </w:t>
      </w:r>
      <w:r w:rsidR="001B4B8D" w:rsidRPr="00264384">
        <w:rPr>
          <w:rStyle w:val="FontStyle22"/>
          <w:b/>
          <w:sz w:val="24"/>
          <w:szCs w:val="24"/>
        </w:rPr>
        <w:t>Содержание учебного курса</w:t>
      </w:r>
    </w:p>
    <w:p w:rsidR="00643ECB" w:rsidRPr="00264384" w:rsidRDefault="00643ECB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tbl>
      <w:tblPr>
        <w:tblW w:w="10460" w:type="dxa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8"/>
        <w:gridCol w:w="1842"/>
        <w:gridCol w:w="1560"/>
        <w:gridCol w:w="1701"/>
        <w:gridCol w:w="1559"/>
      </w:tblGrid>
      <w:tr w:rsidR="001B4B8D" w:rsidRPr="00264384" w:rsidTr="00E3712B">
        <w:trPr>
          <w:jc w:val="center"/>
        </w:trPr>
        <w:tc>
          <w:tcPr>
            <w:tcW w:w="3798" w:type="dxa"/>
            <w:vMerge w:val="restart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</w:tc>
        <w:tc>
          <w:tcPr>
            <w:tcW w:w="1842" w:type="dxa"/>
            <w:vMerge w:val="restart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20" w:type="dxa"/>
            <w:gridSpan w:val="3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1B4B8D" w:rsidRPr="00264384" w:rsidTr="00E3712B">
        <w:trPr>
          <w:trHeight w:val="599"/>
          <w:jc w:val="center"/>
        </w:trPr>
        <w:tc>
          <w:tcPr>
            <w:tcW w:w="3798" w:type="dxa"/>
            <w:vMerge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9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1B4B8D" w:rsidRPr="00264384" w:rsidTr="00E3712B">
        <w:trPr>
          <w:jc w:val="center"/>
        </w:trPr>
        <w:tc>
          <w:tcPr>
            <w:tcW w:w="3798" w:type="dxa"/>
          </w:tcPr>
          <w:p w:rsidR="001B4B8D" w:rsidRPr="00264384" w:rsidRDefault="001B4B8D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 xml:space="preserve">«Мир образов вокальной и инструментальной музыки» </w:t>
            </w:r>
          </w:p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8D" w:rsidRPr="00264384" w:rsidTr="00E3712B">
        <w:trPr>
          <w:jc w:val="center"/>
        </w:trPr>
        <w:tc>
          <w:tcPr>
            <w:tcW w:w="3798" w:type="dxa"/>
          </w:tcPr>
          <w:p w:rsidR="001B4B8D" w:rsidRPr="00264384" w:rsidRDefault="001B4B8D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>«Мир образов камерной и симфонической музыки»</w:t>
            </w:r>
          </w:p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8D" w:rsidRPr="00264384" w:rsidTr="00E3712B">
        <w:trPr>
          <w:jc w:val="center"/>
        </w:trPr>
        <w:tc>
          <w:tcPr>
            <w:tcW w:w="3798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B8D" w:rsidRPr="00264384" w:rsidRDefault="001B4B8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B8D" w:rsidRPr="00264384" w:rsidRDefault="001B4B8D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43ECB" w:rsidRPr="00264384" w:rsidRDefault="00643ECB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881484" w:rsidRPr="00264384" w:rsidRDefault="008814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881484" w:rsidRPr="00264384" w:rsidRDefault="008814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881484" w:rsidRPr="00264384" w:rsidRDefault="008814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881484" w:rsidRPr="00264384" w:rsidRDefault="008814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64384" w:rsidRPr="00264384" w:rsidRDefault="002643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AE1C6B" w:rsidRPr="00264384" w:rsidRDefault="00881484" w:rsidP="00264384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  <w:r w:rsidRPr="00264384">
        <w:rPr>
          <w:rStyle w:val="FontStyle22"/>
          <w:b/>
          <w:sz w:val="24"/>
          <w:szCs w:val="24"/>
        </w:rPr>
        <w:lastRenderedPageBreak/>
        <w:t>4.</w:t>
      </w:r>
      <w:r w:rsidR="00AE1C6B" w:rsidRPr="00264384">
        <w:rPr>
          <w:rStyle w:val="FontStyle22"/>
          <w:b/>
          <w:sz w:val="24"/>
          <w:szCs w:val="24"/>
        </w:rPr>
        <w:t>Календарно - тематическое планирование</w:t>
      </w:r>
    </w:p>
    <w:p w:rsidR="00AE1C6B" w:rsidRPr="00264384" w:rsidRDefault="00AE1C6B" w:rsidP="00264384">
      <w:pPr>
        <w:pStyle w:val="Style9"/>
        <w:widowControl/>
        <w:spacing w:line="240" w:lineRule="auto"/>
        <w:jc w:val="both"/>
        <w:rPr>
          <w:rStyle w:val="FontStyle22"/>
          <w:sz w:val="24"/>
          <w:szCs w:val="24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9"/>
        <w:gridCol w:w="461"/>
        <w:gridCol w:w="673"/>
        <w:gridCol w:w="461"/>
        <w:gridCol w:w="682"/>
        <w:gridCol w:w="7362"/>
      </w:tblGrid>
      <w:tr w:rsidR="00881484" w:rsidRPr="00264384" w:rsidTr="00840EAD">
        <w:trPr>
          <w:trHeight w:val="294"/>
        </w:trPr>
        <w:tc>
          <w:tcPr>
            <w:tcW w:w="923" w:type="dxa"/>
            <w:gridSpan w:val="2"/>
            <w:vMerge w:val="restart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4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362" w:type="dxa"/>
            <w:vMerge w:val="restart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</w:tr>
      <w:tr w:rsidR="00881484" w:rsidRPr="00264384" w:rsidTr="00840EAD">
        <w:trPr>
          <w:trHeight w:val="337"/>
        </w:trPr>
        <w:tc>
          <w:tcPr>
            <w:tcW w:w="923" w:type="dxa"/>
            <w:gridSpan w:val="2"/>
            <w:vMerge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43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362" w:type="dxa"/>
            <w:vMerge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1484" w:rsidRPr="00264384" w:rsidTr="00840EAD">
        <w:trPr>
          <w:trHeight w:val="337"/>
        </w:trPr>
        <w:tc>
          <w:tcPr>
            <w:tcW w:w="10562" w:type="dxa"/>
            <w:gridSpan w:val="7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«Мир образов вокальной и инструментальной музыки» (17 ч.)</w:t>
            </w:r>
          </w:p>
        </w:tc>
      </w:tr>
      <w:tr w:rsidR="001232FD" w:rsidRPr="00264384" w:rsidTr="00840EAD">
        <w:trPr>
          <w:trHeight w:val="354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1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Удивительный мир музыкальных образов. </w:t>
            </w:r>
            <w:r w:rsidRPr="00264384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384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>Старин</w:t>
            </w:r>
            <w:r w:rsidRPr="00264384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русский романс. Песня-романс. Мир чарующих звуков.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2FD" w:rsidRPr="00264384" w:rsidTr="00840EAD">
        <w:trPr>
          <w:trHeight w:val="354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1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Удивительный мир музыкальных образов. </w:t>
            </w:r>
            <w:r w:rsidRPr="00264384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384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>Старин</w:t>
            </w:r>
            <w:r w:rsidRPr="00264384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русский романс. Песня-романс. Мир чарующих звуков.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38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1232FD" w:rsidRPr="00264384" w:rsidTr="00840EAD">
        <w:trPr>
          <w:trHeight w:val="354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8"/>
                <w:sz w:val="24"/>
                <w:szCs w:val="24"/>
              </w:rPr>
              <w:t xml:space="preserve">Два музыкальных посвящения. «Я помню чудное мгновенье». «И жизнь, и слезы, и любовь...». «Вальс-фантазия». Портрет в музыке и живописи. Картинная галерея. </w:t>
            </w:r>
          </w:p>
        </w:tc>
      </w:tr>
      <w:tr w:rsidR="001232FD" w:rsidRPr="00264384" w:rsidTr="00840EAD">
        <w:trPr>
          <w:trHeight w:val="354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8"/>
                <w:sz w:val="24"/>
                <w:szCs w:val="24"/>
              </w:rPr>
              <w:t xml:space="preserve">Два музыкальных посвящения. «Я помню чудное мгновенье». «И жизнь, и слезы, и любовь...». «Вальс-фантазия». Портрет в музыке и живописи. Картинная галерея. </w:t>
            </w:r>
            <w:r w:rsidRPr="00264384">
              <w:rPr>
                <w:rStyle w:val="a6"/>
                <w:bCs/>
                <w:i w:val="0"/>
              </w:rPr>
              <w:t xml:space="preserve"> </w:t>
            </w:r>
          </w:p>
        </w:tc>
      </w:tr>
      <w:tr w:rsidR="001232FD" w:rsidRPr="00264384" w:rsidTr="00AA711F">
        <w:trPr>
          <w:trHeight w:val="199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>«Уноси мое сердце в звенящую даль…»</w:t>
            </w:r>
          </w:p>
        </w:tc>
      </w:tr>
      <w:tr w:rsidR="001232FD" w:rsidRPr="00264384" w:rsidTr="00AA711F">
        <w:trPr>
          <w:trHeight w:val="190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 xml:space="preserve">Музыкальный образ и мастерство исполнителя. </w:t>
            </w:r>
            <w:r w:rsidRPr="00264384">
              <w:t>Картинная галерея.</w:t>
            </w:r>
          </w:p>
        </w:tc>
      </w:tr>
      <w:tr w:rsidR="001232FD" w:rsidRPr="00264384" w:rsidTr="00840EAD">
        <w:trPr>
          <w:trHeight w:val="354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8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Обряды и обычаи в фольклоре и в творчестве композиторов.</w:t>
            </w: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Песня в свадебном обряде. Сцены свадьбы в операх русских композиторов.</w:t>
            </w:r>
          </w:p>
        </w:tc>
      </w:tr>
      <w:tr w:rsidR="001232FD" w:rsidRPr="00264384" w:rsidTr="00840EAD">
        <w:trPr>
          <w:trHeight w:val="354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 xml:space="preserve">Образы песен зарубежных композиторов. Искусство прекрасного пения. </w:t>
            </w:r>
            <w:r w:rsidRPr="00264384">
              <w:rPr>
                <w:rStyle w:val="a6"/>
                <w:i w:val="0"/>
              </w:rPr>
              <w:t xml:space="preserve">Обобщение материала 1 четверти. </w:t>
            </w:r>
          </w:p>
        </w:tc>
      </w:tr>
      <w:tr w:rsidR="001232FD" w:rsidRPr="00264384" w:rsidTr="00840EAD">
        <w:trPr>
          <w:trHeight w:val="354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8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Старинной песни мир. Песни Франца Шубер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та. Баллада. «Лесной царь». Картинная галерея.</w:t>
            </w:r>
          </w:p>
        </w:tc>
      </w:tr>
      <w:tr w:rsidR="001232FD" w:rsidRPr="00264384" w:rsidTr="00840EAD">
        <w:trPr>
          <w:trHeight w:val="354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>Образы русской народной и духовной музыки. Народное искусство Древней Руси</w:t>
            </w:r>
          </w:p>
        </w:tc>
      </w:tr>
      <w:tr w:rsidR="001232FD" w:rsidRPr="00264384" w:rsidTr="00AA711F">
        <w:trPr>
          <w:trHeight w:val="199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>Русская духовная музыка. Духовный концерт.</w:t>
            </w:r>
          </w:p>
        </w:tc>
      </w:tr>
      <w:tr w:rsidR="001232FD" w:rsidRPr="00264384" w:rsidTr="00840EAD">
        <w:trPr>
          <w:trHeight w:val="354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 xml:space="preserve">«Фрески Софии Киевской». </w:t>
            </w:r>
            <w:r w:rsidRPr="00264384">
              <w:rPr>
                <w:rStyle w:val="8"/>
                <w:sz w:val="24"/>
                <w:szCs w:val="24"/>
              </w:rPr>
              <w:t>«Орнамент». Сюжеты и образы фресок. «Перезвоны». Молитва.</w:t>
            </w:r>
          </w:p>
        </w:tc>
      </w:tr>
      <w:tr w:rsidR="001232FD" w:rsidRPr="00264384" w:rsidTr="00840EAD">
        <w:trPr>
          <w:trHeight w:val="354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82"/>
                <w:b w:val="0"/>
                <w:sz w:val="24"/>
                <w:szCs w:val="24"/>
              </w:rPr>
              <w:t>Образы духовной музыки Западной Европы.</w:t>
            </w:r>
            <w:r w:rsidRPr="00264384">
              <w:rPr>
                <w:rStyle w:val="8"/>
                <w:sz w:val="24"/>
                <w:szCs w:val="24"/>
              </w:rPr>
              <w:t xml:space="preserve"> «</w:t>
            </w:r>
            <w:proofErr w:type="gramStart"/>
            <w:r w:rsidRPr="00264384">
              <w:rPr>
                <w:rStyle w:val="8"/>
                <w:sz w:val="24"/>
                <w:szCs w:val="24"/>
              </w:rPr>
              <w:t>Небесное</w:t>
            </w:r>
            <w:proofErr w:type="gramEnd"/>
            <w:r w:rsidRPr="00264384">
              <w:rPr>
                <w:rStyle w:val="8"/>
                <w:sz w:val="24"/>
                <w:szCs w:val="24"/>
              </w:rPr>
              <w:t xml:space="preserve"> и земное» в музыке Баха. Полифония. Фуга. Хорал. Образы скор</w:t>
            </w:r>
            <w:r w:rsidRPr="00264384">
              <w:rPr>
                <w:rStyle w:val="8"/>
                <w:sz w:val="24"/>
                <w:szCs w:val="24"/>
              </w:rPr>
              <w:softHyphen/>
              <w:t xml:space="preserve">би и печали. </w:t>
            </w:r>
            <w:r w:rsidRPr="00264384">
              <w:rPr>
                <w:rStyle w:val="8"/>
                <w:sz w:val="24"/>
                <w:szCs w:val="24"/>
                <w:lang w:eastAsia="en-US"/>
              </w:rPr>
              <w:t>«</w:t>
            </w:r>
            <w:proofErr w:type="spellStart"/>
            <w:r w:rsidRPr="00264384">
              <w:rPr>
                <w:rStyle w:val="8"/>
                <w:sz w:val="24"/>
                <w:szCs w:val="24"/>
                <w:lang w:val="en-US" w:eastAsia="en-US"/>
              </w:rPr>
              <w:t>Stabat</w:t>
            </w:r>
            <w:proofErr w:type="spellEnd"/>
            <w:r w:rsidRPr="00264384">
              <w:rPr>
                <w:rStyle w:val="8"/>
                <w:sz w:val="24"/>
                <w:szCs w:val="24"/>
                <w:lang w:eastAsia="en-US"/>
              </w:rPr>
              <w:t xml:space="preserve"> </w:t>
            </w:r>
            <w:r w:rsidRPr="00264384">
              <w:rPr>
                <w:rStyle w:val="8"/>
                <w:sz w:val="24"/>
                <w:szCs w:val="24"/>
                <w:lang w:val="en-US" w:eastAsia="en-US"/>
              </w:rPr>
              <w:t>mater</w:t>
            </w:r>
            <w:r w:rsidRPr="00264384">
              <w:rPr>
                <w:rStyle w:val="8"/>
                <w:sz w:val="24"/>
                <w:szCs w:val="24"/>
                <w:lang w:eastAsia="en-US"/>
              </w:rPr>
              <w:t xml:space="preserve">». </w:t>
            </w:r>
            <w:r w:rsidRPr="00264384">
              <w:rPr>
                <w:rStyle w:val="8"/>
                <w:sz w:val="24"/>
                <w:szCs w:val="24"/>
              </w:rPr>
              <w:t xml:space="preserve">Реквием. </w:t>
            </w:r>
          </w:p>
        </w:tc>
      </w:tr>
      <w:tr w:rsidR="001232FD" w:rsidRPr="00264384" w:rsidTr="00840EAD">
        <w:trPr>
          <w:trHeight w:val="354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264384">
              <w:rPr>
                <w:rStyle w:val="82"/>
                <w:b w:val="0"/>
                <w:sz w:val="24"/>
                <w:szCs w:val="24"/>
              </w:rPr>
              <w:t>Образы духовной музыки Западной Европы.</w:t>
            </w:r>
            <w:r w:rsidRPr="00264384">
              <w:rPr>
                <w:rStyle w:val="8"/>
                <w:sz w:val="24"/>
                <w:szCs w:val="24"/>
              </w:rPr>
              <w:t xml:space="preserve"> «</w:t>
            </w:r>
            <w:proofErr w:type="gramStart"/>
            <w:r w:rsidRPr="00264384">
              <w:rPr>
                <w:rStyle w:val="8"/>
                <w:sz w:val="24"/>
                <w:szCs w:val="24"/>
              </w:rPr>
              <w:t>Небесное</w:t>
            </w:r>
            <w:proofErr w:type="gramEnd"/>
            <w:r w:rsidRPr="00264384">
              <w:rPr>
                <w:rStyle w:val="8"/>
                <w:sz w:val="24"/>
                <w:szCs w:val="24"/>
              </w:rPr>
              <w:t xml:space="preserve"> и земное» в музыке Баха. Полифония. Фуга. Хорал. Образы скор</w:t>
            </w:r>
            <w:r w:rsidRPr="00264384">
              <w:rPr>
                <w:rStyle w:val="8"/>
                <w:sz w:val="24"/>
                <w:szCs w:val="24"/>
              </w:rPr>
              <w:softHyphen/>
              <w:t xml:space="preserve">би и печали. </w:t>
            </w:r>
            <w:r w:rsidRPr="00264384">
              <w:rPr>
                <w:rStyle w:val="8"/>
                <w:sz w:val="24"/>
                <w:szCs w:val="24"/>
                <w:lang w:eastAsia="en-US"/>
              </w:rPr>
              <w:t>«</w:t>
            </w:r>
            <w:proofErr w:type="spellStart"/>
            <w:r w:rsidRPr="00264384">
              <w:rPr>
                <w:rStyle w:val="8"/>
                <w:sz w:val="24"/>
                <w:szCs w:val="24"/>
                <w:lang w:val="en-US" w:eastAsia="en-US"/>
              </w:rPr>
              <w:t>Stabat</w:t>
            </w:r>
            <w:proofErr w:type="spellEnd"/>
            <w:r w:rsidRPr="00264384">
              <w:rPr>
                <w:rStyle w:val="8"/>
                <w:sz w:val="24"/>
                <w:szCs w:val="24"/>
                <w:lang w:eastAsia="en-US"/>
              </w:rPr>
              <w:t xml:space="preserve"> </w:t>
            </w:r>
            <w:r w:rsidRPr="00264384">
              <w:rPr>
                <w:rStyle w:val="8"/>
                <w:sz w:val="24"/>
                <w:szCs w:val="24"/>
                <w:lang w:val="en-US" w:eastAsia="en-US"/>
              </w:rPr>
              <w:t>mater</w:t>
            </w:r>
            <w:r w:rsidRPr="00264384">
              <w:rPr>
                <w:rStyle w:val="8"/>
                <w:sz w:val="24"/>
                <w:szCs w:val="24"/>
                <w:lang w:eastAsia="en-US"/>
              </w:rPr>
              <w:t xml:space="preserve">». </w:t>
            </w:r>
            <w:r w:rsidRPr="00264384">
              <w:rPr>
                <w:rStyle w:val="8"/>
                <w:sz w:val="24"/>
                <w:szCs w:val="24"/>
              </w:rPr>
              <w:t xml:space="preserve">Реквием. </w:t>
            </w:r>
          </w:p>
        </w:tc>
      </w:tr>
      <w:tr w:rsidR="001232FD" w:rsidRPr="00264384" w:rsidTr="00AA711F">
        <w:trPr>
          <w:trHeight w:val="222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>Фортуна правит миром. «Кармина Бурана».</w:t>
            </w:r>
          </w:p>
        </w:tc>
      </w:tr>
      <w:tr w:rsidR="001232FD" w:rsidRPr="00264384" w:rsidTr="00840EAD">
        <w:trPr>
          <w:trHeight w:val="354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8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Авторская песня: прошлое и настоящее.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Песни вагантов. Авторская песня сегодня. «Глобус крутится, вертится...». Песни Булата Окуджавы.</w:t>
            </w:r>
          </w:p>
        </w:tc>
      </w:tr>
      <w:tr w:rsidR="001232FD" w:rsidRPr="00264384" w:rsidTr="00840EAD">
        <w:trPr>
          <w:trHeight w:val="354"/>
        </w:trPr>
        <w:tc>
          <w:tcPr>
            <w:tcW w:w="534" w:type="dxa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1134" w:type="dxa"/>
            <w:gridSpan w:val="2"/>
          </w:tcPr>
          <w:p w:rsidR="001232FD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1232FD" w:rsidRPr="00264384" w:rsidRDefault="001232FD" w:rsidP="00264384">
            <w:pPr>
              <w:pStyle w:val="8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Джаз — искусство XX в.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Спиричуэл и блюз. Джаз — музы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ка легкая или серьезная? Обобщение материала 2 четверти.</w:t>
            </w: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484" w:rsidRPr="00264384" w:rsidTr="00840EAD">
        <w:trPr>
          <w:trHeight w:val="354"/>
        </w:trPr>
        <w:tc>
          <w:tcPr>
            <w:tcW w:w="10562" w:type="dxa"/>
            <w:gridSpan w:val="7"/>
          </w:tcPr>
          <w:p w:rsidR="00881484" w:rsidRPr="00264384" w:rsidRDefault="00881484" w:rsidP="00264384">
            <w:pPr>
              <w:pStyle w:val="a4"/>
              <w:spacing w:before="0" w:beforeAutospacing="0" w:after="0" w:afterAutospacing="0"/>
              <w:jc w:val="both"/>
              <w:rPr>
                <w:rStyle w:val="82"/>
                <w:sz w:val="24"/>
                <w:szCs w:val="24"/>
              </w:rPr>
            </w:pPr>
            <w:r w:rsidRPr="00264384">
              <w:rPr>
                <w:rStyle w:val="a5"/>
              </w:rPr>
              <w:t>Раздел «Мир образов камерной и симфонической музыки» (18 ч.)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1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Вечные темы искусства и жизни.</w:t>
            </w:r>
            <w:r w:rsidR="00840EAD" w:rsidRPr="002643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4384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Образы камерной музыки.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384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>Могучее царство Шопена. Вдали от Родины. Инструментальная баллада. Рождаются великие тво</w:t>
            </w:r>
            <w:r w:rsidRPr="00264384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рения. Ночной пейзаж. Ноктюрн. Картинная галерея.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1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Вечные темы искусства и жизни.</w:t>
            </w:r>
            <w:r w:rsidR="00840EAD" w:rsidRPr="002643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4384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Образы камерной музыки.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384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>Могучее царство Шопена. Вдали от Родины. Инструментальная баллада. Рождаются великие тво</w:t>
            </w:r>
            <w:r w:rsidRPr="00264384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рения. Ночной пейзаж. Ноктюрн. Картинная галерея.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40EAD" w:rsidP="00264384">
            <w:pPr>
              <w:pStyle w:val="1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Вечные темы искусства и жизни. </w:t>
            </w:r>
            <w:r w:rsidR="00881484" w:rsidRPr="00264384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Образы камерной музыки.</w:t>
            </w:r>
            <w:r w:rsidR="00881484"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484" w:rsidRPr="00264384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>Могучее царство Шопена. Вдали от Родины. Инструментальная баллада. Рождаются великие тво</w:t>
            </w:r>
            <w:r w:rsidR="00881484" w:rsidRPr="00264384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рения. Ночной пейзаж. Ноктюрн. Картинная галерея.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 xml:space="preserve">Инструментальный концерт. «Времена года» «Итальянский </w:t>
            </w:r>
            <w:r w:rsidR="00840EAD" w:rsidRPr="00264384">
              <w:rPr>
                <w:rStyle w:val="a5"/>
                <w:b w:val="0"/>
              </w:rPr>
              <w:t>к</w:t>
            </w:r>
            <w:r w:rsidRPr="00264384">
              <w:rPr>
                <w:rStyle w:val="a5"/>
                <w:b w:val="0"/>
              </w:rPr>
              <w:t>онцерт».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t>«</w:t>
            </w:r>
            <w:r w:rsidRPr="00264384">
              <w:rPr>
                <w:rStyle w:val="a5"/>
                <w:b w:val="0"/>
              </w:rPr>
              <w:t>Космический пейзаж». «Быть может, вся природа – мозаика цветов?» Картинная галерея.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7.03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8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Образы симфонической музыки.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«Метель». Музыкальные иллюстрации к повести А. С. Пушкина. «Тройка». «Вальс». «Вес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на и осень». «Романс». «Пастораль». «Военный марш». «Венча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ние». «Над вымыслом слезами обольюсь».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81"/>
              <w:shd w:val="clear" w:color="auto" w:fill="auto"/>
              <w:spacing w:line="240" w:lineRule="auto"/>
              <w:ind w:left="2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4384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Образы симфонической музыки.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«Метель». Музыкальные иллюстрации к повести А. С. Пушкина. «Тройка». «Вальс». «Вес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на и осень». «Романс». «Пастораль». «Военный марш». «Венча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ние». «Над вымыслом слезами обольюсь».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264384">
              <w:rPr>
                <w:rStyle w:val="a5"/>
                <w:b w:val="0"/>
              </w:rPr>
              <w:t>печален</w:t>
            </w:r>
            <w:proofErr w:type="gramEnd"/>
            <w:r w:rsidRPr="00264384">
              <w:rPr>
                <w:rStyle w:val="a5"/>
                <w:b w:val="0"/>
              </w:rPr>
              <w:t>».  Связь времен.</w:t>
            </w:r>
            <w:r w:rsidRPr="00264384">
              <w:t xml:space="preserve"> </w:t>
            </w:r>
            <w:r w:rsidRPr="00264384">
              <w:rPr>
                <w:rStyle w:val="a5"/>
                <w:b w:val="0"/>
              </w:rPr>
              <w:t>Обобщение материала 3 четверти.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4.04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26438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печален</w:t>
            </w:r>
            <w:proofErr w:type="gramEnd"/>
            <w:r w:rsidRPr="0026438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».  Связь времен. 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>Программная увертюра. Увертюра «Эгмонт». Скорбь и радость.</w:t>
            </w:r>
            <w:r w:rsidRPr="00264384">
              <w:rPr>
                <w:rStyle w:val="a6"/>
                <w:bCs/>
                <w:i w:val="0"/>
              </w:rPr>
              <w:t xml:space="preserve"> 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>Программная увертюра. Увертюра «Эгмонт». Скорбь и радость.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>Увертюра-фантазия «Ромео и Джульетта» 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  <w:b w:val="0"/>
              </w:rPr>
              <w:t>Увертюра-фантазия «Ромео и Джульетта»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8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Мир музыкального театра.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Балет «Ромео и Джульетта». Мюзикл «</w:t>
            </w:r>
            <w:proofErr w:type="spellStart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история». Опера «Орфей и </w:t>
            </w:r>
            <w:proofErr w:type="spellStart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». Рок-опера «Орфей и </w:t>
            </w:r>
            <w:proofErr w:type="spellStart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8.05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8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Мир музыкального театра.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Балет «Ромео и Джульетта». Мюзикл «</w:t>
            </w:r>
            <w:proofErr w:type="spellStart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история». Опера «Орфей и </w:t>
            </w:r>
            <w:proofErr w:type="spellStart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». Рок-опера «Орфей и </w:t>
            </w:r>
            <w:proofErr w:type="spellStart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»</w:t>
            </w:r>
            <w:r w:rsidR="00840EAD"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  <w:vAlign w:val="center"/>
          </w:tcPr>
          <w:p w:rsidR="00881484" w:rsidRPr="00264384" w:rsidRDefault="00881484" w:rsidP="00264384">
            <w:pPr>
              <w:pStyle w:val="8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Мир музыкального театра.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Балет «Ромео и Джульетта». Мюзикл «</w:t>
            </w:r>
            <w:proofErr w:type="spellStart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история». Опера «Орфей и </w:t>
            </w:r>
            <w:proofErr w:type="spellStart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». Рок-опера «Орфей и </w:t>
            </w:r>
            <w:proofErr w:type="spellStart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8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Образы киномузыки.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«Ромео и Джульетта» в кино XX века. Музыка в отечественном кино.</w:t>
            </w:r>
          </w:p>
        </w:tc>
      </w:tr>
      <w:tr w:rsidR="00881484" w:rsidRPr="00264384" w:rsidTr="00840EAD">
        <w:trPr>
          <w:trHeight w:val="354"/>
        </w:trPr>
        <w:tc>
          <w:tcPr>
            <w:tcW w:w="534" w:type="dxa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</w:tcPr>
          <w:p w:rsidR="00881484" w:rsidRPr="00264384" w:rsidRDefault="001232FD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1134" w:type="dxa"/>
            <w:gridSpan w:val="2"/>
          </w:tcPr>
          <w:p w:rsidR="00881484" w:rsidRPr="00264384" w:rsidRDefault="00881484" w:rsidP="0026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:rsidR="00881484" w:rsidRPr="00264384" w:rsidRDefault="00881484" w:rsidP="00264384">
            <w:pPr>
              <w:pStyle w:val="81"/>
              <w:shd w:val="clear" w:color="auto" w:fill="auto"/>
              <w:spacing w:line="240" w:lineRule="auto"/>
              <w:ind w:left="20" w:right="2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4384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Образы киномузыки.</w:t>
            </w:r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«Ромео и Джульетта» в кино XX века. Музыка в отечественном </w:t>
            </w:r>
            <w:proofErr w:type="spellStart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gramStart"/>
            <w:r w:rsidRPr="0026438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438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Pr="0026438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бобщение</w:t>
            </w:r>
            <w:proofErr w:type="spellEnd"/>
            <w:r w:rsidRPr="0026438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материала 4 четверти.</w:t>
            </w:r>
          </w:p>
        </w:tc>
      </w:tr>
    </w:tbl>
    <w:p w:rsidR="00AE1C6B" w:rsidRPr="00264384" w:rsidRDefault="00AE1C6B" w:rsidP="00264384">
      <w:pPr>
        <w:pStyle w:val="Style9"/>
        <w:widowControl/>
        <w:spacing w:line="240" w:lineRule="auto"/>
        <w:jc w:val="both"/>
        <w:rPr>
          <w:rStyle w:val="FontStyle22"/>
          <w:sz w:val="24"/>
          <w:szCs w:val="24"/>
        </w:rPr>
      </w:pPr>
    </w:p>
    <w:p w:rsidR="00AE1C6B" w:rsidRPr="00264384" w:rsidRDefault="00881484" w:rsidP="00264384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  <w:r w:rsidRPr="00264384">
        <w:rPr>
          <w:rStyle w:val="FontStyle22"/>
          <w:b/>
          <w:sz w:val="24"/>
          <w:szCs w:val="24"/>
        </w:rPr>
        <w:t>5.</w:t>
      </w:r>
      <w:r w:rsidR="00AE1C6B" w:rsidRPr="00264384">
        <w:rPr>
          <w:rStyle w:val="FontStyle22"/>
          <w:b/>
          <w:sz w:val="24"/>
          <w:szCs w:val="24"/>
        </w:rPr>
        <w:t>Учебно-методическое  обеспечение       образовательного процесса</w:t>
      </w:r>
    </w:p>
    <w:p w:rsidR="00AE1C6B" w:rsidRPr="00264384" w:rsidRDefault="00AE1C6B" w:rsidP="00264384">
      <w:pPr>
        <w:pStyle w:val="Default"/>
        <w:jc w:val="both"/>
        <w:rPr>
          <w:b/>
          <w:bCs/>
        </w:rPr>
      </w:pPr>
      <w:r w:rsidRPr="00264384">
        <w:rPr>
          <w:b/>
          <w:bCs/>
        </w:rPr>
        <w:t>УМК:</w:t>
      </w:r>
    </w:p>
    <w:p w:rsidR="00AC00F6" w:rsidRPr="00264384" w:rsidRDefault="00264384" w:rsidP="0026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AC00F6"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Г.П. Сергеева, Е.Д. Критская. Музыка. 5-7 классы. Сборник рабочих программ. М., Просвещение, 2011г.</w:t>
      </w:r>
    </w:p>
    <w:p w:rsidR="00AC00F6" w:rsidRPr="00264384" w:rsidRDefault="00264384" w:rsidP="0026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AC00F6"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Учебник Г.П. Сергеева, Е.Д. Критская. Музыка. 6 класс М., Просвещение, 201</w:t>
      </w:r>
      <w:r w:rsidR="00881484"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C00F6" w:rsidRPr="00264384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AC00F6" w:rsidRPr="00AA711F" w:rsidRDefault="00AA711F" w:rsidP="00AA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1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="00AC00F6" w:rsidRPr="00AA711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</w:t>
      </w:r>
      <w:proofErr w:type="gramStart"/>
      <w:r w:rsidR="00AC00F6" w:rsidRPr="00AA711F">
        <w:rPr>
          <w:rFonts w:ascii="Times New Roman" w:eastAsiaTheme="minorHAnsi" w:hAnsi="Times New Roman" w:cs="Times New Roman"/>
          <w:sz w:val="24"/>
          <w:szCs w:val="24"/>
          <w:lang w:eastAsia="en-US"/>
        </w:rPr>
        <w:t>.Ф</w:t>
      </w:r>
      <w:proofErr w:type="gramEnd"/>
      <w:r w:rsidR="00AC00F6" w:rsidRPr="00AA711F">
        <w:rPr>
          <w:rFonts w:ascii="Times New Roman" w:eastAsiaTheme="minorHAnsi" w:hAnsi="Times New Roman" w:cs="Times New Roman"/>
          <w:sz w:val="24"/>
          <w:szCs w:val="24"/>
          <w:lang w:eastAsia="en-US"/>
        </w:rPr>
        <w:t>онохрестоматия</w:t>
      </w:r>
      <w:proofErr w:type="spellEnd"/>
      <w:r w:rsidR="00AC00F6" w:rsidRPr="00AA71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музыкального материала</w:t>
      </w:r>
    </w:p>
    <w:p w:rsidR="00AC00F6" w:rsidRPr="00AA711F" w:rsidRDefault="00AA711F" w:rsidP="00AA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="00AC00F6" w:rsidRPr="00AA711F">
        <w:rPr>
          <w:rFonts w:ascii="Times New Roman" w:eastAsiaTheme="minorHAnsi" w:hAnsi="Times New Roman" w:cs="Times New Roman"/>
          <w:sz w:val="24"/>
          <w:szCs w:val="24"/>
          <w:lang w:eastAsia="en-US"/>
        </w:rPr>
        <w:t>Г.П. Сергеева, Е.Д. Критская. «Уроки музыки» 5-6 классы М., Просвещение, 201</w:t>
      </w:r>
      <w:r w:rsidR="00881484" w:rsidRPr="00AA711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C00F6" w:rsidRPr="00AA711F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AE1C6B" w:rsidRPr="00264384" w:rsidRDefault="00AE1C6B" w:rsidP="00264384">
      <w:pPr>
        <w:pStyle w:val="Default"/>
        <w:jc w:val="both"/>
        <w:rPr>
          <w:b/>
        </w:rPr>
      </w:pPr>
      <w:proofErr w:type="spellStart"/>
      <w:proofErr w:type="gramStart"/>
      <w:r w:rsidRPr="00264384">
        <w:rPr>
          <w:b/>
          <w:bCs/>
        </w:rPr>
        <w:t>Экранно</w:t>
      </w:r>
      <w:proofErr w:type="spellEnd"/>
      <w:r w:rsidRPr="00264384">
        <w:rPr>
          <w:b/>
          <w:bCs/>
        </w:rPr>
        <w:t xml:space="preserve"> - звуковые</w:t>
      </w:r>
      <w:proofErr w:type="gramEnd"/>
      <w:r w:rsidRPr="00264384">
        <w:rPr>
          <w:b/>
          <w:bCs/>
        </w:rPr>
        <w:t xml:space="preserve"> пособия:</w:t>
      </w:r>
    </w:p>
    <w:p w:rsidR="00AE1C6B" w:rsidRPr="00264384" w:rsidRDefault="00AE1C6B" w:rsidP="00264384">
      <w:pPr>
        <w:pStyle w:val="Default"/>
        <w:jc w:val="both"/>
      </w:pPr>
      <w:r w:rsidRPr="00264384">
        <w:t xml:space="preserve">1. Электронные </w:t>
      </w:r>
      <w:proofErr w:type="spellStart"/>
      <w:r w:rsidRPr="00264384">
        <w:t>физминутки</w:t>
      </w:r>
      <w:proofErr w:type="spellEnd"/>
      <w:r w:rsidRPr="00264384">
        <w:t xml:space="preserve">; </w:t>
      </w:r>
    </w:p>
    <w:p w:rsidR="00AC00F6" w:rsidRPr="00264384" w:rsidRDefault="00AE1C6B" w:rsidP="00264384">
      <w:pPr>
        <w:pStyle w:val="Default"/>
        <w:jc w:val="both"/>
      </w:pPr>
      <w:r w:rsidRPr="00264384">
        <w:t xml:space="preserve">2. </w:t>
      </w:r>
      <w:proofErr w:type="spellStart"/>
      <w:r w:rsidRPr="00264384">
        <w:t>Мультимедийные</w:t>
      </w:r>
      <w:proofErr w:type="spellEnd"/>
      <w:r w:rsidRPr="00264384">
        <w:t xml:space="preserve"> презентации.</w:t>
      </w:r>
    </w:p>
    <w:p w:rsidR="00AC00F6" w:rsidRPr="00264384" w:rsidRDefault="00AC00F6" w:rsidP="00264384">
      <w:pPr>
        <w:pStyle w:val="Default"/>
        <w:jc w:val="both"/>
      </w:pPr>
      <w:r w:rsidRPr="00264384">
        <w:t>3. Фонохрестоматия</w:t>
      </w:r>
    </w:p>
    <w:p w:rsidR="00AE1C6B" w:rsidRPr="00264384" w:rsidRDefault="00AC00F6" w:rsidP="00264384">
      <w:pPr>
        <w:pStyle w:val="Default"/>
        <w:jc w:val="both"/>
        <w:rPr>
          <w:rStyle w:val="FontStyle22"/>
          <w:sz w:val="24"/>
          <w:szCs w:val="24"/>
        </w:rPr>
      </w:pPr>
      <w:r w:rsidRPr="00264384">
        <w:t>4. Видеотека</w:t>
      </w:r>
    </w:p>
    <w:p w:rsidR="00AE1C6B" w:rsidRPr="00264384" w:rsidRDefault="00881484" w:rsidP="00264384">
      <w:pPr>
        <w:spacing w:after="0" w:line="240" w:lineRule="auto"/>
        <w:jc w:val="both"/>
        <w:rPr>
          <w:rStyle w:val="FontStyle22"/>
          <w:sz w:val="24"/>
          <w:szCs w:val="24"/>
        </w:rPr>
      </w:pPr>
      <w:r w:rsidRPr="00264384">
        <w:rPr>
          <w:rStyle w:val="FontStyle22"/>
          <w:b/>
          <w:sz w:val="24"/>
          <w:szCs w:val="24"/>
        </w:rPr>
        <w:t xml:space="preserve">6. </w:t>
      </w:r>
      <w:r w:rsidR="00AE1C6B" w:rsidRPr="00264384">
        <w:rPr>
          <w:rStyle w:val="FontStyle22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AE1C6B" w:rsidRPr="00264384" w:rsidRDefault="00AE1C6B" w:rsidP="00264384">
      <w:pPr>
        <w:pStyle w:val="Default"/>
        <w:jc w:val="both"/>
      </w:pPr>
      <w:r w:rsidRPr="00264384">
        <w:t xml:space="preserve">1. Классная доска с набором приспособлений для крепления таблиц и картинок. </w:t>
      </w:r>
    </w:p>
    <w:p w:rsidR="00AE1C6B" w:rsidRPr="00264384" w:rsidRDefault="00AE1C6B" w:rsidP="00264384">
      <w:pPr>
        <w:pStyle w:val="Default"/>
        <w:jc w:val="both"/>
      </w:pPr>
      <w:r w:rsidRPr="00264384">
        <w:t xml:space="preserve">2. Ноутбук. </w:t>
      </w:r>
    </w:p>
    <w:p w:rsidR="00DA4086" w:rsidRPr="00264384" w:rsidRDefault="009B0A6E" w:rsidP="00264384">
      <w:pPr>
        <w:pStyle w:val="Default"/>
        <w:jc w:val="both"/>
      </w:pPr>
      <w:r w:rsidRPr="00264384">
        <w:t>4</w:t>
      </w:r>
      <w:r w:rsidR="00AE1C6B" w:rsidRPr="00264384">
        <w:t xml:space="preserve">. </w:t>
      </w:r>
      <w:r w:rsidR="00AC00F6" w:rsidRPr="00264384">
        <w:t>Пианино</w:t>
      </w:r>
    </w:p>
    <w:sectPr w:rsidR="00DA4086" w:rsidRPr="00264384" w:rsidSect="0088148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A0910"/>
    <w:lvl w:ilvl="0">
      <w:numFmt w:val="bullet"/>
      <w:lvlText w:val="*"/>
      <w:lvlJc w:val="left"/>
    </w:lvl>
  </w:abstractNum>
  <w:abstractNum w:abstractNumId="1">
    <w:nsid w:val="025C26F6"/>
    <w:multiLevelType w:val="multilevel"/>
    <w:tmpl w:val="A6A2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22E95"/>
    <w:multiLevelType w:val="hybridMultilevel"/>
    <w:tmpl w:val="A530A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30651"/>
    <w:multiLevelType w:val="hybridMultilevel"/>
    <w:tmpl w:val="0060C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E035F5"/>
    <w:multiLevelType w:val="multilevel"/>
    <w:tmpl w:val="917A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D2FBF"/>
    <w:multiLevelType w:val="multilevel"/>
    <w:tmpl w:val="F26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71E11"/>
    <w:multiLevelType w:val="multilevel"/>
    <w:tmpl w:val="36C8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F6443"/>
    <w:multiLevelType w:val="multilevel"/>
    <w:tmpl w:val="6CB4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43C2A"/>
    <w:multiLevelType w:val="multilevel"/>
    <w:tmpl w:val="C698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21648"/>
    <w:multiLevelType w:val="multilevel"/>
    <w:tmpl w:val="0D66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471A8"/>
    <w:multiLevelType w:val="multilevel"/>
    <w:tmpl w:val="F2A8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C35E4"/>
    <w:multiLevelType w:val="multilevel"/>
    <w:tmpl w:val="36B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A240B"/>
    <w:multiLevelType w:val="hybridMultilevel"/>
    <w:tmpl w:val="DB481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56FB9"/>
    <w:multiLevelType w:val="hybridMultilevel"/>
    <w:tmpl w:val="2F3EC6A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14B9D"/>
    <w:multiLevelType w:val="multilevel"/>
    <w:tmpl w:val="0B3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C4D18"/>
    <w:multiLevelType w:val="hybridMultilevel"/>
    <w:tmpl w:val="C55E3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B56A5"/>
    <w:multiLevelType w:val="hybridMultilevel"/>
    <w:tmpl w:val="64E62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EF0E13"/>
    <w:multiLevelType w:val="multilevel"/>
    <w:tmpl w:val="1D6A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0F40C7"/>
    <w:multiLevelType w:val="multilevel"/>
    <w:tmpl w:val="ADE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F1D93"/>
    <w:multiLevelType w:val="multilevel"/>
    <w:tmpl w:val="6C06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D517D"/>
    <w:multiLevelType w:val="hybridMultilevel"/>
    <w:tmpl w:val="F080024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979F1"/>
    <w:multiLevelType w:val="multilevel"/>
    <w:tmpl w:val="AAE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6442FC"/>
    <w:multiLevelType w:val="multilevel"/>
    <w:tmpl w:val="FDD4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7F2BA2"/>
    <w:multiLevelType w:val="multilevel"/>
    <w:tmpl w:val="601C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D1788"/>
    <w:multiLevelType w:val="multilevel"/>
    <w:tmpl w:val="0494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5F7426"/>
    <w:multiLevelType w:val="multilevel"/>
    <w:tmpl w:val="339C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D75908"/>
    <w:multiLevelType w:val="multilevel"/>
    <w:tmpl w:val="7FB2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B10F8"/>
    <w:multiLevelType w:val="multilevel"/>
    <w:tmpl w:val="4F2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23176"/>
    <w:multiLevelType w:val="hybridMultilevel"/>
    <w:tmpl w:val="4496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043BB"/>
    <w:multiLevelType w:val="hybridMultilevel"/>
    <w:tmpl w:val="247E6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97421"/>
    <w:multiLevelType w:val="multilevel"/>
    <w:tmpl w:val="C156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D42558"/>
    <w:multiLevelType w:val="hybridMultilevel"/>
    <w:tmpl w:val="0060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75DC0"/>
    <w:multiLevelType w:val="multilevel"/>
    <w:tmpl w:val="A66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5C0A65"/>
    <w:multiLevelType w:val="multilevel"/>
    <w:tmpl w:val="FEF4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31ACA"/>
    <w:multiLevelType w:val="multilevel"/>
    <w:tmpl w:val="C64E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7C7DE5"/>
    <w:multiLevelType w:val="hybridMultilevel"/>
    <w:tmpl w:val="15584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C0339A"/>
    <w:multiLevelType w:val="multilevel"/>
    <w:tmpl w:val="A4D0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546AED"/>
    <w:multiLevelType w:val="multilevel"/>
    <w:tmpl w:val="BAB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334BCC"/>
    <w:multiLevelType w:val="multilevel"/>
    <w:tmpl w:val="36781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37A7196"/>
    <w:multiLevelType w:val="hybridMultilevel"/>
    <w:tmpl w:val="9FA4DF9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D20F6"/>
    <w:multiLevelType w:val="multilevel"/>
    <w:tmpl w:val="6908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265B6C"/>
    <w:multiLevelType w:val="multilevel"/>
    <w:tmpl w:val="12C8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165CF0"/>
    <w:multiLevelType w:val="multilevel"/>
    <w:tmpl w:val="6EAA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8341AB"/>
    <w:multiLevelType w:val="multilevel"/>
    <w:tmpl w:val="FE8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Constantia" w:hAnsi="Constantia" w:hint="default"/>
        </w:rPr>
      </w:lvl>
    </w:lvlOverride>
  </w:num>
  <w:num w:numId="35">
    <w:abstractNumId w:val="35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9"/>
  </w:num>
  <w:num w:numId="45">
    <w:abstractNumId w:val="20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C6B"/>
    <w:rsid w:val="001232FD"/>
    <w:rsid w:val="001967E5"/>
    <w:rsid w:val="001A4D6A"/>
    <w:rsid w:val="001B4B8D"/>
    <w:rsid w:val="002221D7"/>
    <w:rsid w:val="00264384"/>
    <w:rsid w:val="00307BDE"/>
    <w:rsid w:val="003A2E30"/>
    <w:rsid w:val="004C2718"/>
    <w:rsid w:val="005B2EB4"/>
    <w:rsid w:val="00643ECB"/>
    <w:rsid w:val="00661B2F"/>
    <w:rsid w:val="006E30FE"/>
    <w:rsid w:val="00733BA6"/>
    <w:rsid w:val="00823165"/>
    <w:rsid w:val="00840EAD"/>
    <w:rsid w:val="00881484"/>
    <w:rsid w:val="0088372A"/>
    <w:rsid w:val="008A33DA"/>
    <w:rsid w:val="008C7C0F"/>
    <w:rsid w:val="0093096A"/>
    <w:rsid w:val="009406D5"/>
    <w:rsid w:val="009B0A6E"/>
    <w:rsid w:val="009B4502"/>
    <w:rsid w:val="00A17F60"/>
    <w:rsid w:val="00AA711F"/>
    <w:rsid w:val="00AC00F6"/>
    <w:rsid w:val="00AC2952"/>
    <w:rsid w:val="00AE1C6B"/>
    <w:rsid w:val="00B029BC"/>
    <w:rsid w:val="00B0491E"/>
    <w:rsid w:val="00B1275F"/>
    <w:rsid w:val="00B65EB2"/>
    <w:rsid w:val="00C42D40"/>
    <w:rsid w:val="00D1635D"/>
    <w:rsid w:val="00D45AED"/>
    <w:rsid w:val="00D7319A"/>
    <w:rsid w:val="00DA4086"/>
    <w:rsid w:val="00DB6D76"/>
    <w:rsid w:val="00DC2559"/>
    <w:rsid w:val="00E518A1"/>
    <w:rsid w:val="00E65A5E"/>
    <w:rsid w:val="00F04343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AE1C6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AE1C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1C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AE1C6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E1C6B"/>
    <w:rPr>
      <w:rFonts w:ascii="Constantia" w:hAnsi="Constantia" w:cs="Constantia"/>
      <w:sz w:val="20"/>
      <w:szCs w:val="20"/>
    </w:rPr>
  </w:style>
  <w:style w:type="paragraph" w:customStyle="1" w:styleId="Style1">
    <w:name w:val="Style1"/>
    <w:basedOn w:val="a"/>
    <w:uiPriority w:val="99"/>
    <w:rsid w:val="00AE1C6B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AE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E1C6B"/>
    <w:rPr>
      <w:b/>
      <w:bCs/>
    </w:rPr>
  </w:style>
  <w:style w:type="character" w:styleId="a6">
    <w:name w:val="Emphasis"/>
    <w:basedOn w:val="a0"/>
    <w:qFormat/>
    <w:rsid w:val="00D1635D"/>
    <w:rPr>
      <w:i/>
      <w:iCs/>
    </w:rPr>
  </w:style>
  <w:style w:type="paragraph" w:customStyle="1" w:styleId="a7">
    <w:name w:val="Знак"/>
    <w:basedOn w:val="a"/>
    <w:rsid w:val="00E65A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E65A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65A5E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rsid w:val="00E65A5E"/>
    <w:rPr>
      <w:sz w:val="21"/>
      <w:szCs w:val="21"/>
      <w:lang w:bidi="ar-SA"/>
    </w:rPr>
  </w:style>
  <w:style w:type="character" w:customStyle="1" w:styleId="82">
    <w:name w:val="Основной текст (8) + Полужирный2"/>
    <w:basedOn w:val="a0"/>
    <w:rsid w:val="00E65A5E"/>
    <w:rPr>
      <w:b/>
      <w:bCs/>
      <w:sz w:val="21"/>
      <w:szCs w:val="21"/>
      <w:shd w:val="clear" w:color="auto" w:fill="FFFFFF"/>
      <w:lang w:bidi="ar-SA"/>
    </w:rPr>
  </w:style>
  <w:style w:type="character" w:customStyle="1" w:styleId="12">
    <w:name w:val="Основной текст (12)_"/>
    <w:basedOn w:val="a0"/>
    <w:link w:val="120"/>
    <w:locked/>
    <w:rsid w:val="00E65A5E"/>
    <w:rPr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65A5E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E65A5E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E65A5E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paragraph" w:styleId="aa">
    <w:name w:val="Body Text Indent"/>
    <w:basedOn w:val="a"/>
    <w:link w:val="ab"/>
    <w:uiPriority w:val="99"/>
    <w:rsid w:val="00661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661B2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9B45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4502"/>
  </w:style>
  <w:style w:type="paragraph" w:customStyle="1" w:styleId="Style3">
    <w:name w:val="Style3"/>
    <w:basedOn w:val="a"/>
    <w:uiPriority w:val="99"/>
    <w:rsid w:val="009B4502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Constantia" w:hAnsi="Constantia"/>
      <w:sz w:val="24"/>
      <w:szCs w:val="24"/>
    </w:rPr>
  </w:style>
  <w:style w:type="character" w:customStyle="1" w:styleId="FontStyle17">
    <w:name w:val="Font Style17"/>
    <w:basedOn w:val="a0"/>
    <w:uiPriority w:val="99"/>
    <w:rsid w:val="009B4502"/>
    <w:rPr>
      <w:rFonts w:ascii="Constantia" w:hAnsi="Constantia" w:cs="Constantia"/>
      <w:b/>
      <w:bCs/>
      <w:spacing w:val="-10"/>
      <w:sz w:val="20"/>
      <w:szCs w:val="20"/>
    </w:rPr>
  </w:style>
  <w:style w:type="character" w:customStyle="1" w:styleId="ac">
    <w:name w:val="А_основной Знак"/>
    <w:basedOn w:val="a0"/>
    <w:link w:val="ad"/>
    <w:locked/>
    <w:rsid w:val="009B4502"/>
    <w:rPr>
      <w:rFonts w:ascii="Arial" w:hAnsi="Arial" w:cs="Arial"/>
      <w:sz w:val="28"/>
    </w:rPr>
  </w:style>
  <w:style w:type="paragraph" w:customStyle="1" w:styleId="ad">
    <w:name w:val="А_основной"/>
    <w:basedOn w:val="a"/>
    <w:link w:val="ac"/>
    <w:rsid w:val="009B450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table" w:styleId="ae">
    <w:name w:val="Table Grid"/>
    <w:basedOn w:val="a1"/>
    <w:uiPriority w:val="59"/>
    <w:rsid w:val="009B45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2015-09-06T17:04:00Z</dcterms:created>
  <dcterms:modified xsi:type="dcterms:W3CDTF">2016-10-04T10:49:00Z</dcterms:modified>
</cp:coreProperties>
</file>