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A7" w:rsidRDefault="0021615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bookmarkStart w:id="0" w:name="_GoBack"/>
      <w:bookmarkEnd w:id="0"/>
      <w:r w:rsidR="005156A7">
        <w:rPr>
          <w:rFonts w:ascii="Times New Roman" w:hAnsi="Times New Roman" w:cs="Times New Roman"/>
          <w:b/>
          <w:bCs/>
          <w:iCs/>
          <w:sz w:val="28"/>
          <w:szCs w:val="28"/>
        </w:rPr>
        <w:t>ткрытое занятие по внеурочной деятельности 4 кл.</w:t>
      </w:r>
    </w:p>
    <w:p w:rsidR="00B449FD" w:rsidRDefault="00B449F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49F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приобщение детей к традиционной русской культуре через народные игры Алтайского края.</w:t>
      </w:r>
    </w:p>
    <w:p w:rsidR="00AA2C66" w:rsidRDefault="006932F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932F6">
        <w:rPr>
          <w:rFonts w:ascii="Times New Roman" w:hAnsi="Times New Roman" w:cs="Times New Roman"/>
          <w:bCs/>
          <w:iCs/>
          <w:sz w:val="28"/>
          <w:szCs w:val="28"/>
        </w:rPr>
        <w:t>В каждом доме найдутся вещи, которыми дорожат члены семьи.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реликвии.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означает это слово? Заглянем в словарь) </w:t>
      </w:r>
      <w:r w:rsidRPr="006932F6">
        <w:rPr>
          <w:rFonts w:ascii="Times New Roman" w:hAnsi="Times New Roman" w:cs="Times New Roman"/>
          <w:bCs/>
          <w:iCs/>
          <w:sz w:val="28"/>
          <w:szCs w:val="28"/>
        </w:rPr>
        <w:t xml:space="preserve"> Как сказано в «Словаре русского языка»  Ожегова: «Реликвия - вещь, свято хранимая, как память о прошлом». Реликвия говорит о глубине семейной памяти и по поверью приносит в дом счастье.</w:t>
      </w:r>
    </w:p>
    <w:p w:rsidR="006932F6" w:rsidRDefault="006932F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Реликвией может быть книга или фотография, дорогое украшение или простой бабушкин платок. Есть реликвия и в моей семье – это песня. Колыбельная песня, которую из поколение в поколение поют мамы своим малышам.</w:t>
      </w:r>
      <w:r w:rsidR="00E73C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3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(Ай люли, ай люли. Гости к доченьке пришли….)</w:t>
      </w:r>
    </w:p>
    <w:p w:rsidR="00E73C94" w:rsidRDefault="00E73C94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 не только семейные реликвии существуют. У каждого народа есть свои традиции и обычаи, песни, танцы и игры. Я предлагаю вам рассмотреть поближе очень ценную реликвию</w:t>
      </w:r>
      <w:r w:rsidR="00B9359D">
        <w:rPr>
          <w:rFonts w:ascii="Times New Roman" w:hAnsi="Times New Roman" w:cs="Times New Roman"/>
          <w:bCs/>
          <w:iCs/>
          <w:sz w:val="28"/>
          <w:szCs w:val="28"/>
        </w:rPr>
        <w:t xml:space="preserve"> россиян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русскую народную игру.</w:t>
      </w:r>
    </w:p>
    <w:p w:rsidR="00B9359D" w:rsidRDefault="00B9359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чего же начинается игра?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(ответы)</w:t>
      </w:r>
    </w:p>
    <w:p w:rsidR="00B9359D" w:rsidRDefault="00B9359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Считалка. Знаете такую?</w:t>
      </w:r>
    </w:p>
    <w:p w:rsidR="00B9359D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Ходит кулик по болоту,</w:t>
      </w: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 найдёт себе работу.</w:t>
      </w: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пенёчек кулик сел,</w:t>
      </w: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 лягушек сразу съел.</w:t>
      </w: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1,2,3,4,5 – выходи тебе бежать!</w:t>
      </w:r>
    </w:p>
    <w:p w:rsidR="00E66D2D" w:rsidRDefault="00E66D2D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66D2D" w:rsidRDefault="00E66D2D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Тогда выучим её.</w:t>
      </w: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1214" w:rsidRDefault="00E21214" w:rsidP="00E2121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Что ж раз выпало тебе бежать, тогда превращайся в зайца. А вы помните правила игры  в заиньку?</w:t>
      </w:r>
    </w:p>
    <w:p w:rsidR="00E21214" w:rsidRPr="00E21214" w:rsidRDefault="00E21214" w:rsidP="00E2121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«Заинька серенький»</w:t>
      </w:r>
    </w:p>
    <w:p w:rsidR="00E66D2D" w:rsidRDefault="00E2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Садитесь, отдохнём и немного поговорим. Эта игра нашего края. А как вы думаете, кто её придумал и зачем? </w:t>
      </w:r>
      <w:r w:rsidR="003666F0">
        <w:rPr>
          <w:rFonts w:ascii="Times New Roman" w:hAnsi="Times New Roman" w:cs="Times New Roman"/>
          <w:sz w:val="28"/>
          <w:szCs w:val="28"/>
        </w:rPr>
        <w:t xml:space="preserve">Какие качества помогает развить у игроков?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2D" w:rsidRDefault="00E2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когда люди поклонялись разным стихиям, они верили, что если перед охотой совершить обряд</w:t>
      </w:r>
      <w:r w:rsidR="00E66D2D">
        <w:rPr>
          <w:rFonts w:ascii="Times New Roman" w:hAnsi="Times New Roman" w:cs="Times New Roman"/>
          <w:sz w:val="28"/>
          <w:szCs w:val="28"/>
        </w:rPr>
        <w:t xml:space="preserve"> ловли какого-либо зверя, то и на самом </w:t>
      </w:r>
      <w:r w:rsidR="00E66D2D">
        <w:rPr>
          <w:rFonts w:ascii="Times New Roman" w:hAnsi="Times New Roman" w:cs="Times New Roman"/>
          <w:sz w:val="28"/>
          <w:szCs w:val="28"/>
        </w:rPr>
        <w:lastRenderedPageBreak/>
        <w:t>деле охотник принесёт домой хорошую добычу. Сначала эта игра и была таким обрядом, который дожил до наших дней.</w:t>
      </w:r>
    </w:p>
    <w:p w:rsidR="003666F0" w:rsidRDefault="0036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 тоже обрядовая. Но для начала мы разучим игровую песню.</w:t>
      </w:r>
    </w:p>
    <w:p w:rsidR="003666F0" w:rsidRPr="003666F0" w:rsidRDefault="003666F0" w:rsidP="009364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Ворон, ворон вороватенький!</w:t>
      </w:r>
    </w:p>
    <w:p w:rsidR="003666F0" w:rsidRPr="003666F0" w:rsidRDefault="003666F0" w:rsidP="009364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Ворон, ворон вороватенький!</w:t>
      </w:r>
    </w:p>
    <w:p w:rsidR="003666F0" w:rsidRPr="003666F0" w:rsidRDefault="003666F0" w:rsidP="009364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У ворона глазки жирненьки!</w:t>
      </w:r>
    </w:p>
    <w:p w:rsidR="003666F0" w:rsidRDefault="003666F0" w:rsidP="009364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А у нас-то глазки сухоньки!</w:t>
      </w:r>
    </w:p>
    <w:p w:rsidR="003666F0" w:rsidRPr="003666F0" w:rsidRDefault="0036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Постройтесь паровозиком</w:t>
      </w:r>
      <w:r w:rsidR="00B449FD">
        <w:rPr>
          <w:rFonts w:ascii="Times New Roman" w:hAnsi="Times New Roman" w:cs="Times New Roman"/>
          <w:sz w:val="28"/>
          <w:szCs w:val="28"/>
        </w:rPr>
        <w:t xml:space="preserve">. Ведущий-ворон должен поймать свой хвост, последнего игрока. </w:t>
      </w:r>
    </w:p>
    <w:p w:rsidR="003666F0" w:rsidRPr="003666F0" w:rsidRDefault="003666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«Ворон»</w:t>
      </w:r>
    </w:p>
    <w:p w:rsidR="00E66D2D" w:rsidRDefault="00E6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хочу напомнить вам ещё одну игру. </w:t>
      </w:r>
      <w:r>
        <w:rPr>
          <w:rFonts w:ascii="Times New Roman" w:hAnsi="Times New Roman" w:cs="Times New Roman"/>
          <w:b/>
          <w:i/>
          <w:sz w:val="28"/>
          <w:szCs w:val="28"/>
        </w:rPr>
        <w:t>(маска козы).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6DB">
        <w:rPr>
          <w:rFonts w:ascii="Times New Roman" w:hAnsi="Times New Roman" w:cs="Times New Roman"/>
          <w:sz w:val="28"/>
          <w:szCs w:val="28"/>
        </w:rPr>
        <w:t xml:space="preserve">В какое время года играют в такую игру?  Как называется праздник?  Почему водят козу? Как выберем козу? Сейчас я предложу вам ещё один вариант выбора  </w:t>
      </w:r>
      <w:r w:rsidR="007046DB">
        <w:rPr>
          <w:rFonts w:ascii="Times New Roman" w:hAnsi="Times New Roman" w:cs="Times New Roman"/>
          <w:b/>
          <w:i/>
          <w:sz w:val="28"/>
          <w:szCs w:val="28"/>
        </w:rPr>
        <w:t xml:space="preserve">(с палкой) </w:t>
      </w:r>
    </w:p>
    <w:p w:rsidR="007046DB" w:rsidRDefault="007046DB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кукушка  мимо сада</w:t>
      </w:r>
    </w:p>
    <w:p w:rsidR="007046DB" w:rsidRDefault="007046DB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кричала: «Где рассада?»</w:t>
      </w:r>
    </w:p>
    <w:p w:rsidR="007046DB" w:rsidRDefault="007046DB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Ку-ку-мак, ку-ку-мак, </w:t>
      </w:r>
    </w:p>
    <w:p w:rsidR="007046DB" w:rsidRDefault="007046DB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 один кулак!</w:t>
      </w:r>
    </w:p>
    <w:p w:rsidR="007046DB" w:rsidRDefault="007046DB" w:rsidP="007046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«Пошла коза по лесу»</w:t>
      </w:r>
    </w:p>
    <w:p w:rsidR="007046DB" w:rsidRDefault="007046DB" w:rsidP="0070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6DB" w:rsidRDefault="00470AD3" w:rsidP="007046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игру «Колечко»?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(ответы).</w:t>
      </w:r>
    </w:p>
    <w:p w:rsidR="00470AD3" w:rsidRDefault="00470AD3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поплотнее друг к другу, сложите руки лодочкой. Я кому-то положу колечко. Если вы заметили кому, то после моих слов «Колечко, колечко, выйди на крылечко», не дайте ему выскочить. Придерживать можно только плечами, руки так и должны быть сложены «лодочкой».</w:t>
      </w:r>
    </w:p>
    <w:p w:rsidR="00470AD3" w:rsidRDefault="00470AD3" w:rsidP="007046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«Колечко». </w:t>
      </w:r>
    </w:p>
    <w:p w:rsidR="00470AD3" w:rsidRPr="00470AD3" w:rsidRDefault="00470AD3" w:rsidP="00704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D3">
        <w:rPr>
          <w:rFonts w:ascii="Times New Roman" w:hAnsi="Times New Roman" w:cs="Times New Roman"/>
          <w:b/>
          <w:sz w:val="28"/>
          <w:szCs w:val="28"/>
        </w:rPr>
        <w:t xml:space="preserve">Хороню я золото, </w:t>
      </w:r>
    </w:p>
    <w:p w:rsidR="00470AD3" w:rsidRPr="00470AD3" w:rsidRDefault="00470AD3" w:rsidP="00704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D3">
        <w:rPr>
          <w:rFonts w:ascii="Times New Roman" w:hAnsi="Times New Roman" w:cs="Times New Roman"/>
          <w:b/>
          <w:sz w:val="28"/>
          <w:szCs w:val="28"/>
        </w:rPr>
        <w:t>чистое серебро,</w:t>
      </w:r>
    </w:p>
    <w:p w:rsidR="00470AD3" w:rsidRPr="00470AD3" w:rsidRDefault="00470AD3" w:rsidP="00704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D3">
        <w:rPr>
          <w:rFonts w:ascii="Times New Roman" w:hAnsi="Times New Roman" w:cs="Times New Roman"/>
          <w:b/>
          <w:sz w:val="28"/>
          <w:szCs w:val="28"/>
        </w:rPr>
        <w:t xml:space="preserve"> в той речке мыльце, </w:t>
      </w:r>
    </w:p>
    <w:p w:rsidR="00470AD3" w:rsidRPr="00470AD3" w:rsidRDefault="00470AD3" w:rsidP="00704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AD3">
        <w:rPr>
          <w:rFonts w:ascii="Times New Roman" w:hAnsi="Times New Roman" w:cs="Times New Roman"/>
          <w:b/>
          <w:sz w:val="28"/>
          <w:szCs w:val="28"/>
        </w:rPr>
        <w:t>звериное рыльце,</w:t>
      </w:r>
    </w:p>
    <w:p w:rsidR="00470AD3" w:rsidRDefault="00470AD3" w:rsidP="007046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70AD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70AD3">
        <w:rPr>
          <w:rFonts w:ascii="Times New Roman" w:hAnsi="Times New Roman" w:cs="Times New Roman"/>
          <w:b/>
          <w:sz w:val="28"/>
          <w:szCs w:val="28"/>
        </w:rPr>
        <w:t>шь с хвостом, со всем поездом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AD3" w:rsidRDefault="00470AD3" w:rsidP="0070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AD3" w:rsidRDefault="00470AD3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что это за песня сопровождала нашу игру? Что бы она могла обозначать?</w:t>
      </w:r>
    </w:p>
    <w:p w:rsidR="00470AD3" w:rsidRDefault="00470AD3" w:rsidP="0070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«Колечко» выделилась из обряда гаданий на святки. Его суть заключалась в том, что девушки складывали на блюдо свои колечки, пели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определённые песни, а затем вынимали чьё-либо кольцо и гадали по песне о предстоящих событиях для девушки. </w:t>
      </w:r>
    </w:p>
    <w:p w:rsidR="00B449FD" w:rsidRDefault="00B449FD" w:rsidP="0070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6DB" w:rsidRDefault="0049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началу нашего занятия. Так можно ли считать русскую народную игру реликвией? Почему?</w:t>
      </w:r>
    </w:p>
    <w:p w:rsidR="004910F4" w:rsidRDefault="0049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наших размышлений расскажу ещё об одной игре. Как играют в «Ручеёк»?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E26">
        <w:rPr>
          <w:rFonts w:ascii="Times New Roman" w:hAnsi="Times New Roman" w:cs="Times New Roman"/>
          <w:sz w:val="28"/>
          <w:szCs w:val="28"/>
        </w:rPr>
        <w:t>И эта игра пришла к нам издалека. Чтобы помочь реке поскорее сбросить ледяные оковы и был придуман обряд движения воды. Считалось, что чем быстрее бежал «ручеёк», тем скорее проходил ледоход. Поможем и мы нашим рекам освободиться от льда.</w:t>
      </w:r>
    </w:p>
    <w:p w:rsidR="006D5E26" w:rsidRPr="006D5E26" w:rsidRDefault="006D5E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«Ручеёк»</w:t>
      </w:r>
    </w:p>
    <w:p w:rsidR="00B449FD" w:rsidRDefault="00B449FD">
      <w:pPr>
        <w:rPr>
          <w:rFonts w:ascii="Times New Roman" w:hAnsi="Times New Roman" w:cs="Times New Roman"/>
          <w:sz w:val="28"/>
          <w:szCs w:val="28"/>
        </w:rPr>
      </w:pPr>
    </w:p>
    <w:p w:rsidR="007046DB" w:rsidRPr="007046DB" w:rsidRDefault="007046DB">
      <w:pPr>
        <w:rPr>
          <w:rFonts w:ascii="Times New Roman" w:hAnsi="Times New Roman" w:cs="Times New Roman"/>
          <w:sz w:val="28"/>
          <w:szCs w:val="28"/>
        </w:rPr>
      </w:pPr>
    </w:p>
    <w:p w:rsidR="007046DB" w:rsidRPr="00E66D2D" w:rsidRDefault="007046DB">
      <w:pPr>
        <w:rPr>
          <w:rFonts w:ascii="Times New Roman" w:hAnsi="Times New Roman" w:cs="Times New Roman"/>
          <w:sz w:val="28"/>
          <w:szCs w:val="28"/>
        </w:rPr>
      </w:pPr>
    </w:p>
    <w:sectPr w:rsidR="007046DB" w:rsidRPr="00E66D2D" w:rsidSect="00AA2C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04" w:rsidRDefault="00985704" w:rsidP="00B449FD">
      <w:pPr>
        <w:spacing w:after="0" w:line="240" w:lineRule="auto"/>
      </w:pPr>
      <w:r>
        <w:separator/>
      </w:r>
    </w:p>
  </w:endnote>
  <w:endnote w:type="continuationSeparator" w:id="0">
    <w:p w:rsidR="00985704" w:rsidRDefault="00985704" w:rsidP="00B4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04" w:rsidRDefault="00985704" w:rsidP="00B449FD">
      <w:pPr>
        <w:spacing w:after="0" w:line="240" w:lineRule="auto"/>
      </w:pPr>
      <w:r>
        <w:separator/>
      </w:r>
    </w:p>
  </w:footnote>
  <w:footnote w:type="continuationSeparator" w:id="0">
    <w:p w:rsidR="00985704" w:rsidRDefault="00985704" w:rsidP="00B4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0983"/>
      <w:docPartObj>
        <w:docPartGallery w:val="Page Numbers (Top of Page)"/>
        <w:docPartUnique/>
      </w:docPartObj>
    </w:sdtPr>
    <w:sdtEndPr/>
    <w:sdtContent>
      <w:p w:rsidR="00B449FD" w:rsidRDefault="009857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9FD" w:rsidRDefault="00B4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2F6"/>
    <w:rsid w:val="000F3DB8"/>
    <w:rsid w:val="00216150"/>
    <w:rsid w:val="003666F0"/>
    <w:rsid w:val="0037092A"/>
    <w:rsid w:val="00470AD3"/>
    <w:rsid w:val="004910F4"/>
    <w:rsid w:val="004C04C3"/>
    <w:rsid w:val="005156A7"/>
    <w:rsid w:val="00532DF5"/>
    <w:rsid w:val="006932F6"/>
    <w:rsid w:val="006D5E26"/>
    <w:rsid w:val="007046DB"/>
    <w:rsid w:val="008D5353"/>
    <w:rsid w:val="0093645F"/>
    <w:rsid w:val="00985704"/>
    <w:rsid w:val="009D45C9"/>
    <w:rsid w:val="00AA2C66"/>
    <w:rsid w:val="00B449FD"/>
    <w:rsid w:val="00B9359D"/>
    <w:rsid w:val="00E21214"/>
    <w:rsid w:val="00E66D2D"/>
    <w:rsid w:val="00E73C94"/>
    <w:rsid w:val="00E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6201-8216-4482-920D-9FD2781A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9FD"/>
  </w:style>
  <w:style w:type="paragraph" w:styleId="a5">
    <w:name w:val="footer"/>
    <w:basedOn w:val="a"/>
    <w:link w:val="a6"/>
    <w:uiPriority w:val="99"/>
    <w:semiHidden/>
    <w:unhideWhenUsed/>
    <w:rsid w:val="00B44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</cp:revision>
  <dcterms:created xsi:type="dcterms:W3CDTF">2016-04-05T14:46:00Z</dcterms:created>
  <dcterms:modified xsi:type="dcterms:W3CDTF">2016-11-04T07:46:00Z</dcterms:modified>
</cp:coreProperties>
</file>