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D2" w:rsidRPr="001B1AFF" w:rsidRDefault="00127DD2" w:rsidP="00127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FF">
        <w:rPr>
          <w:rFonts w:ascii="Times New Roman" w:hAnsi="Times New Roman" w:cs="Times New Roman"/>
          <w:b/>
          <w:sz w:val="28"/>
          <w:szCs w:val="28"/>
        </w:rPr>
        <w:t xml:space="preserve">Сценарий воспитательного занятия </w:t>
      </w:r>
    </w:p>
    <w:p w:rsidR="00127DD2" w:rsidRPr="001B1AFF" w:rsidRDefault="00127DD2" w:rsidP="00127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FF">
        <w:rPr>
          <w:rFonts w:ascii="Times New Roman" w:hAnsi="Times New Roman" w:cs="Times New Roman"/>
          <w:b/>
          <w:sz w:val="28"/>
          <w:szCs w:val="28"/>
        </w:rPr>
        <w:t>«Дом счастья»</w:t>
      </w:r>
    </w:p>
    <w:p w:rsidR="00127DD2" w:rsidRPr="00F11936" w:rsidRDefault="00127DD2" w:rsidP="00127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DD2" w:rsidRPr="00F11936" w:rsidRDefault="00127DD2" w:rsidP="00127D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936">
        <w:rPr>
          <w:rFonts w:ascii="Times New Roman" w:hAnsi="Times New Roman" w:cs="Times New Roman"/>
          <w:i/>
          <w:sz w:val="28"/>
          <w:szCs w:val="28"/>
        </w:rPr>
        <w:t xml:space="preserve">Капустина Наталья Александровна, </w:t>
      </w:r>
    </w:p>
    <w:p w:rsidR="00127DD2" w:rsidRDefault="00127DD2" w:rsidP="00127D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936">
        <w:rPr>
          <w:rFonts w:ascii="Times New Roman" w:hAnsi="Times New Roman" w:cs="Times New Roman"/>
          <w:i/>
          <w:sz w:val="28"/>
          <w:szCs w:val="28"/>
        </w:rPr>
        <w:t>МБОУ «Гимназия №3»</w:t>
      </w:r>
    </w:p>
    <w:p w:rsidR="00127DD2" w:rsidRPr="00F11936" w:rsidRDefault="00127DD2" w:rsidP="00127D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7DD2" w:rsidRPr="001B1AFF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Добрый день, ребята!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 приятно</w:t>
      </w:r>
      <w:r w:rsidRPr="00F1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видеть вас вновь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я </w:t>
      </w:r>
      <w:r w:rsidRPr="00F11936">
        <w:rPr>
          <w:rFonts w:ascii="Times New Roman" w:hAnsi="Times New Roman" w:cs="Times New Roman"/>
          <w:sz w:val="28"/>
          <w:szCs w:val="28"/>
          <w:shd w:val="clear" w:color="auto" w:fill="FFFFFF"/>
        </w:rPr>
        <w:t>хочу рассказать притчу.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93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Творец создавал мир, то определил, что у всего должен быть свой дом. Пусть рыбы живут в воде, звери в лесу, птицы в небе, а человек в счастье. Но человек небрежно относился к своему дому и решил Творец проучить человека - спрятать счастье так, чтобы его не нашли. Решил поместить его на высокой горе, но подумал, что человек силен и ловок, может достать счастье. Тогда решил спрятать счастье на дне морском, только и туда может спуститься человек. Может на другую планету? Только умен человек, соорудит летательный аппарат, да и доберется до счастья. Долго думал Творец и нашел-таки решение.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</w:t>
      </w:r>
      <w:r w:rsidRPr="00F11936">
        <w:rPr>
          <w:rFonts w:ascii="Times New Roman" w:hAnsi="Times New Roman" w:cs="Times New Roman"/>
          <w:sz w:val="28"/>
          <w:szCs w:val="28"/>
        </w:rPr>
        <w:t>сможете ответить – где теперь дом счастья?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93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-й вариант (если дети дали верный ответ) </w:t>
      </w:r>
      <w:r w:rsidRPr="00F11936">
        <w:rPr>
          <w:rFonts w:ascii="Times New Roman" w:hAnsi="Times New Roman" w:cs="Times New Roman"/>
          <w:sz w:val="28"/>
          <w:szCs w:val="28"/>
        </w:rPr>
        <w:t>Да, вы правы – дом  счастья спрятан в самом человеке и предлагаю вам поговорить об этом, т</w:t>
      </w:r>
      <w:proofErr w:type="gramStart"/>
      <w:r w:rsidRPr="00F1193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11936">
        <w:rPr>
          <w:rFonts w:ascii="Times New Roman" w:hAnsi="Times New Roman" w:cs="Times New Roman"/>
          <w:sz w:val="28"/>
          <w:szCs w:val="28"/>
        </w:rPr>
        <w:t xml:space="preserve"> поговорить о своем внутреннем «Я».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2-й вариант (если дети не ответили). </w:t>
      </w:r>
      <w:r>
        <w:rPr>
          <w:rFonts w:ascii="Times New Roman" w:hAnsi="Times New Roman" w:cs="Times New Roman"/>
          <w:sz w:val="28"/>
          <w:szCs w:val="28"/>
        </w:rPr>
        <w:t>Хотите найти ответ? Тогда</w:t>
      </w:r>
      <w:r w:rsidRPr="00F11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1936">
        <w:rPr>
          <w:rFonts w:ascii="Times New Roman" w:hAnsi="Times New Roman" w:cs="Times New Roman"/>
          <w:sz w:val="28"/>
          <w:szCs w:val="28"/>
        </w:rPr>
        <w:t>риглашаю отправиться на поиски дома счастья …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Какой он, дом счастья в вашем представлении?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Может дом счастья - набор праздничных огней, или наоборот  – настойчиво сер и, как в осажденном городе, укрыт маскировочной сеткой.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А какой фасад у вашего дома? Он гармоничен, ярок или вял и невыразителен?</w:t>
      </w:r>
    </w:p>
    <w:p w:rsidR="00127DD2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Я предлагаю вам нарисовать дом счастья. Только учтите, у вас есть всего два карандаша – ваш, и вашего соседа. </w:t>
      </w:r>
    </w:p>
    <w:p w:rsidR="00127DD2" w:rsidRPr="007B0861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0861">
        <w:rPr>
          <w:rFonts w:ascii="Times New Roman" w:hAnsi="Times New Roman" w:cs="Times New Roman"/>
          <w:i/>
          <w:sz w:val="28"/>
          <w:szCs w:val="28"/>
        </w:rPr>
        <w:t>(звучит музыка.</w:t>
      </w:r>
      <w:proofErr w:type="gramEnd"/>
      <w:r w:rsidRPr="007B08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0861">
        <w:rPr>
          <w:rFonts w:ascii="Times New Roman" w:hAnsi="Times New Roman" w:cs="Times New Roman"/>
          <w:i/>
          <w:sz w:val="28"/>
          <w:szCs w:val="28"/>
        </w:rPr>
        <w:t>Дети рисуют)</w:t>
      </w:r>
      <w:proofErr w:type="gramEnd"/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А теперь, полюбуйтесь на свою работу. Поднимите рисунки, покажите друзьям.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Получилась целая улица. Каждый дом манит живописной отделкой, радует глаз красотой и изобретательностью архитектуры. Расскажите о вашем доме от первого лица.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Кому вы открываете свои Двери?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И много ли людей рвутся к вам?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Какой он, ваш Дом?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Что находится в его комнатах, какая обстановка в них?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lastRenderedPageBreak/>
        <w:t xml:space="preserve">Для кого вы готовы провести экскурсию по залам и комнатам, коридорам и каморкам своего Дома?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Бывают ли двери Дома наглухо закрытыми?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Расскажите о внутренних чудесах и тайнах вашего Дома.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Пустите нас погреться у вашего солнышка.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Стоит ли ваш Дом в одиночестве, или рядом с другими домами? </w:t>
      </w:r>
    </w:p>
    <w:p w:rsidR="00127DD2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Чьи эти дома?</w:t>
      </w:r>
    </w:p>
    <w:p w:rsidR="00127DD2" w:rsidRPr="007B0861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(рассказы детей)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Каждый дом интересен по-своему. Люди стремятся войти и посмотреть внутренние чудеса вашего дома, принести вам подарки.</w:t>
      </w:r>
    </w:p>
    <w:p w:rsidR="00127DD2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Взяв свои карандаши, пойдите и дорисуйте другие работы.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6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B086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7B0861">
        <w:rPr>
          <w:rFonts w:ascii="Times New Roman" w:hAnsi="Times New Roman" w:cs="Times New Roman"/>
          <w:i/>
          <w:sz w:val="28"/>
          <w:szCs w:val="28"/>
        </w:rPr>
        <w:t xml:space="preserve">вучит музыка. </w:t>
      </w:r>
      <w:proofErr w:type="gramStart"/>
      <w:r w:rsidRPr="007B0861">
        <w:rPr>
          <w:rFonts w:ascii="Times New Roman" w:hAnsi="Times New Roman" w:cs="Times New Roman"/>
          <w:i/>
          <w:sz w:val="28"/>
          <w:szCs w:val="28"/>
        </w:rPr>
        <w:t>Дети рисуют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1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Вернитесь на свои места. Вам нравятся теперь ваши дома счастья? </w:t>
      </w:r>
    </w:p>
    <w:p w:rsidR="00127DD2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А теперь оторвите самый яркий и красивый кусочек вашей картины </w:t>
      </w:r>
    </w:p>
    <w:p w:rsidR="00127DD2" w:rsidRPr="007B0861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861">
        <w:rPr>
          <w:rFonts w:ascii="Times New Roman" w:hAnsi="Times New Roman" w:cs="Times New Roman"/>
          <w:i/>
          <w:sz w:val="28"/>
          <w:szCs w:val="28"/>
        </w:rPr>
        <w:t>(отрывают фрагмент картины</w:t>
      </w:r>
      <w:proofErr w:type="gramStart"/>
      <w:r w:rsidRPr="007B086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27DD2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……. и все вместе из кусочков создайте</w:t>
      </w:r>
      <w:r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Pr="00F11936">
        <w:rPr>
          <w:rFonts w:ascii="Times New Roman" w:hAnsi="Times New Roman" w:cs="Times New Roman"/>
          <w:sz w:val="28"/>
          <w:szCs w:val="28"/>
        </w:rPr>
        <w:t xml:space="preserve"> изображение дома.</w:t>
      </w:r>
    </w:p>
    <w:p w:rsidR="00127DD2" w:rsidRPr="007B0861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861">
        <w:rPr>
          <w:rFonts w:ascii="Times New Roman" w:hAnsi="Times New Roman" w:cs="Times New Roman"/>
          <w:i/>
          <w:sz w:val="28"/>
          <w:szCs w:val="28"/>
        </w:rPr>
        <w:t xml:space="preserve">(создают коллаж)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Вот такой дом счастья получился у вашего класса. Каждый вложил в него частичку себя.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Давайте нарисуем дом,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Чтоб на окне свеча горела,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Чтобы друзья пришли на свет,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Чтоб песни радостные пели, </w:t>
      </w:r>
    </w:p>
    <w:p w:rsidR="00127DD2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Для нас без песен дома нет.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Давайте нарисуем дом,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Где б на окне цветы стояли,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Где все придумаем мы сами,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А вечером за крепким чаем</w:t>
      </w:r>
    </w:p>
    <w:p w:rsidR="00127DD2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Беседу с вами проведем.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Давайте нарисуем дом,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Чтоб без замков там были двери,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Чтоб если власть,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То власть доверья,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Иначе мы не проживем.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Давайте нарисуем дом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Скажите, что вы ощутили, когда увидели, что ваш дом сильно изменился?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Как себя чувствовали, когда вторгались в чужое пространство, дорисовывая картину?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Что испытали, когда пришлось разрушить всё, что получилось?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Конечно, вы успели полюбить своё творение и испытали шок от того, что рушится все в секунду.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А так бывает в жизни?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lastRenderedPageBreak/>
        <w:t>Каким вы хотели бы видеть дом счастья вашего класса?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Хотите что-то изменить?</w:t>
      </w:r>
    </w:p>
    <w:p w:rsidR="00127DD2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Все в ваших руках!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А в завершение еще одна притча.</w:t>
      </w:r>
    </w:p>
    <w:p w:rsidR="00127DD2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Бог слепил человека из глины, и остался у него неиспользованный кусок. — Что ещё слепить тебе? — спросил Бог. — Слепи мне счастье, — попросил человек. Ничего не ответил Бог, и только положил человеку в ладонь оставшийся кусочек глины.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учитесь видеть счастье рядом и лепите его сами, бережно и прочно.</w:t>
      </w:r>
    </w:p>
    <w:p w:rsidR="00127DD2" w:rsidRPr="00F11936" w:rsidRDefault="00127DD2" w:rsidP="0012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Будьте счастливы!</w:t>
      </w:r>
    </w:p>
    <w:p w:rsidR="00127DD2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61">
        <w:rPr>
          <w:rFonts w:ascii="Times New Roman" w:hAnsi="Times New Roman" w:cs="Times New Roman"/>
          <w:i/>
          <w:sz w:val="28"/>
          <w:szCs w:val="28"/>
        </w:rPr>
        <w:t>2-й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где же он спрятан, дом счастья?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Дом счастья – это ваш внутренний мир! Иногда вы распахиваете двери и радуетесь входящим в ваш дом, иногда наглухо запираетесь в одиночестве. Входя в чужой дом, вы невольно отражаетесь в человеке своими словами и поступками, как и входящие в ваш внутренний мир другие люди.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Конечно, фасад вашего дома будет меняться со временем. Вы будете </w:t>
      </w:r>
      <w:proofErr w:type="gramStart"/>
      <w:r w:rsidRPr="00F11936">
        <w:rPr>
          <w:rFonts w:ascii="Times New Roman" w:hAnsi="Times New Roman" w:cs="Times New Roman"/>
          <w:sz w:val="28"/>
          <w:szCs w:val="28"/>
        </w:rPr>
        <w:t>достраивать</w:t>
      </w:r>
      <w:proofErr w:type="gramEnd"/>
      <w:r w:rsidRPr="00F11936">
        <w:rPr>
          <w:rFonts w:ascii="Times New Roman" w:hAnsi="Times New Roman" w:cs="Times New Roman"/>
          <w:sz w:val="28"/>
          <w:szCs w:val="28"/>
        </w:rPr>
        <w:t xml:space="preserve"> и изменять его, возможно до неузнаваемости. Но обязательно верьте, что каждый из вас - счастье для кого-то.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А в завершение еще одна притча.</w:t>
      </w:r>
    </w:p>
    <w:p w:rsidR="00127DD2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Бог слепил человека из глины, и остался у него неиспользованный кусок. — Что ещё слепить тебе? — спросил Бог. — Слепи мне счастье, — попросил человек. Ничего не ответил Бог, и только положил человеку в ладонь оставшийся кусочек глины. </w:t>
      </w:r>
    </w:p>
    <w:p w:rsidR="00127DD2" w:rsidRPr="00F11936" w:rsidRDefault="00127DD2" w:rsidP="001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учитесь видеть счастье рядом и лепите его сами, бережно и прочно.</w:t>
      </w:r>
    </w:p>
    <w:p w:rsidR="00127DD2" w:rsidRPr="00F11936" w:rsidRDefault="00127DD2" w:rsidP="0012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Будьте счастливы!</w:t>
      </w:r>
    </w:p>
    <w:p w:rsidR="00127DD2" w:rsidRPr="00303AB3" w:rsidRDefault="00127DD2" w:rsidP="00127D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заслуживает сегодня аплодисментов. Но! Настя кому ты хочешь поаплодировать? А теперь вы вдвоем аплодируете..  втроем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результате аплодисменты получают все)</w:t>
      </w:r>
    </w:p>
    <w:p w:rsidR="00127DD2" w:rsidRPr="00F11936" w:rsidRDefault="00127DD2" w:rsidP="0012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DD2" w:rsidRPr="00484872" w:rsidRDefault="00127DD2" w:rsidP="00127DD2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1DA4" w:rsidRPr="00127DD2" w:rsidRDefault="002B1DA4" w:rsidP="00127DD2">
      <w:pPr>
        <w:rPr>
          <w:szCs w:val="28"/>
        </w:rPr>
      </w:pPr>
    </w:p>
    <w:sectPr w:rsidR="002B1DA4" w:rsidRPr="00127DD2" w:rsidSect="00127DD2">
      <w:pgSz w:w="11907" w:h="16840" w:code="9"/>
      <w:pgMar w:top="1162" w:right="851" w:bottom="1134" w:left="1701" w:header="397" w:footer="737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F5E"/>
    <w:multiLevelType w:val="hybridMultilevel"/>
    <w:tmpl w:val="5822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704F"/>
    <w:multiLevelType w:val="hybridMultilevel"/>
    <w:tmpl w:val="0B181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01DD7"/>
    <w:multiLevelType w:val="multilevel"/>
    <w:tmpl w:val="502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03E43"/>
    <w:multiLevelType w:val="multilevel"/>
    <w:tmpl w:val="85E0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206CF"/>
    <w:multiLevelType w:val="multilevel"/>
    <w:tmpl w:val="A28E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5213F"/>
    <w:multiLevelType w:val="hybridMultilevel"/>
    <w:tmpl w:val="5B90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E4FA1"/>
    <w:multiLevelType w:val="multilevel"/>
    <w:tmpl w:val="28CA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10E"/>
    <w:multiLevelType w:val="multilevel"/>
    <w:tmpl w:val="735E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C3607"/>
    <w:multiLevelType w:val="hybridMultilevel"/>
    <w:tmpl w:val="B8B4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45622"/>
    <w:multiLevelType w:val="multilevel"/>
    <w:tmpl w:val="2772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95F3E"/>
    <w:multiLevelType w:val="multilevel"/>
    <w:tmpl w:val="0E3A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53DB4"/>
    <w:multiLevelType w:val="multilevel"/>
    <w:tmpl w:val="BC86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09E"/>
    <w:rsid w:val="00040C01"/>
    <w:rsid w:val="00083140"/>
    <w:rsid w:val="00101C60"/>
    <w:rsid w:val="00127DD2"/>
    <w:rsid w:val="00195A15"/>
    <w:rsid w:val="002B1DA4"/>
    <w:rsid w:val="002B35B1"/>
    <w:rsid w:val="00303AB3"/>
    <w:rsid w:val="003D74B0"/>
    <w:rsid w:val="00411FEF"/>
    <w:rsid w:val="00414527"/>
    <w:rsid w:val="00465FA2"/>
    <w:rsid w:val="0048452C"/>
    <w:rsid w:val="00595E34"/>
    <w:rsid w:val="005A709E"/>
    <w:rsid w:val="00626F78"/>
    <w:rsid w:val="006400AB"/>
    <w:rsid w:val="006E21BD"/>
    <w:rsid w:val="00753AA9"/>
    <w:rsid w:val="00767595"/>
    <w:rsid w:val="00771463"/>
    <w:rsid w:val="007B0861"/>
    <w:rsid w:val="007D217C"/>
    <w:rsid w:val="008046CD"/>
    <w:rsid w:val="0081415B"/>
    <w:rsid w:val="00841B7C"/>
    <w:rsid w:val="00846702"/>
    <w:rsid w:val="008842E9"/>
    <w:rsid w:val="008D02FC"/>
    <w:rsid w:val="00943A82"/>
    <w:rsid w:val="00991E67"/>
    <w:rsid w:val="009E07BF"/>
    <w:rsid w:val="00B55696"/>
    <w:rsid w:val="00B62CBB"/>
    <w:rsid w:val="00BA21D0"/>
    <w:rsid w:val="00BE5A40"/>
    <w:rsid w:val="00BF68F9"/>
    <w:rsid w:val="00C160B5"/>
    <w:rsid w:val="00CC12E9"/>
    <w:rsid w:val="00CD7D48"/>
    <w:rsid w:val="00DE469D"/>
    <w:rsid w:val="00E279C7"/>
    <w:rsid w:val="00E479C1"/>
    <w:rsid w:val="00E70D79"/>
    <w:rsid w:val="00EF6C39"/>
    <w:rsid w:val="00F1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A82"/>
    <w:rPr>
      <w:b/>
      <w:bCs/>
    </w:rPr>
  </w:style>
  <w:style w:type="character" w:styleId="a4">
    <w:name w:val="Emphasis"/>
    <w:basedOn w:val="a0"/>
    <w:qFormat/>
    <w:rsid w:val="00943A82"/>
    <w:rPr>
      <w:i/>
      <w:iCs/>
    </w:rPr>
  </w:style>
  <w:style w:type="paragraph" w:styleId="a5">
    <w:name w:val="List Paragraph"/>
    <w:basedOn w:val="a"/>
    <w:uiPriority w:val="99"/>
    <w:qFormat/>
    <w:rsid w:val="00943A8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943A8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E7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B1DA4"/>
    <w:rPr>
      <w:rFonts w:ascii="Constantia" w:hAnsi="Constantia" w:cs="Constanti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2018-11-14T13:56:00Z</cp:lastPrinted>
  <dcterms:created xsi:type="dcterms:W3CDTF">2018-11-14T07:35:00Z</dcterms:created>
  <dcterms:modified xsi:type="dcterms:W3CDTF">2019-02-27T14:05:00Z</dcterms:modified>
</cp:coreProperties>
</file>