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D6" w:rsidRPr="002D71DF" w:rsidRDefault="009533D6" w:rsidP="002D71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DF">
        <w:rPr>
          <w:rFonts w:ascii="Times New Roman" w:hAnsi="Times New Roman" w:cs="Times New Roman"/>
          <w:b/>
          <w:sz w:val="24"/>
          <w:szCs w:val="24"/>
        </w:rPr>
        <w:t xml:space="preserve">Открытый классный час в </w:t>
      </w:r>
      <w:r w:rsidR="00AD6F94" w:rsidRPr="002D71DF">
        <w:rPr>
          <w:rFonts w:ascii="Times New Roman" w:hAnsi="Times New Roman" w:cs="Times New Roman"/>
          <w:b/>
          <w:sz w:val="24"/>
          <w:szCs w:val="24"/>
        </w:rPr>
        <w:t>7</w:t>
      </w:r>
      <w:r w:rsidRPr="002D71DF">
        <w:rPr>
          <w:rFonts w:ascii="Times New Roman" w:hAnsi="Times New Roman" w:cs="Times New Roman"/>
          <w:b/>
          <w:sz w:val="24"/>
          <w:szCs w:val="24"/>
        </w:rPr>
        <w:t>Б классе</w:t>
      </w:r>
    </w:p>
    <w:p w:rsidR="009533D6" w:rsidRPr="002D71DF" w:rsidRDefault="00AD6F94" w:rsidP="002D71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DF">
        <w:rPr>
          <w:rFonts w:ascii="Times New Roman" w:hAnsi="Times New Roman" w:cs="Times New Roman"/>
          <w:b/>
          <w:sz w:val="24"/>
          <w:szCs w:val="24"/>
        </w:rPr>
        <w:t xml:space="preserve">Семейный КВН </w:t>
      </w:r>
    </w:p>
    <w:p w:rsidR="00BF5CD1" w:rsidRPr="002D71DF" w:rsidRDefault="000D427A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Семья. Довольно часто мы слышим или произносим это слово, но часто ли задумываемся о том, что оно обозначает? Какое определение вы бы дали понятию «семья»? (Ответы детей.)</w:t>
      </w:r>
      <w:r w:rsidR="00BF5CD1" w:rsidRPr="002D7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это, где тебя любят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души огонёк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близкие люди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вера, надежда и любовь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любящие люди, поддерживающие в трудную минуту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те люди, которые помогут и поддержат, те, кто дарит тепло и заботу, ничего не требуя взамен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источник доброты и тепла, это место, куда хочется приходить, где тебя всегда простят и поймут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счастье, крепость, забота, терпение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наша реальная обитель, где мы можем быть именно теми, кто мы есть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место где тебя не обманут, где тебе спокойно и хорошо, где мы отдыхаем душой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самое ценное, что есть у нас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главней всего на свете.</w:t>
      </w:r>
    </w:p>
    <w:p w:rsidR="00BF5CD1" w:rsidRPr="002D71DF" w:rsidRDefault="00BF5CD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Семья – это совместные праздники, походы, беседы за кружкой чая.</w:t>
      </w: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DF">
        <w:rPr>
          <w:rFonts w:ascii="Times New Roman" w:hAnsi="Times New Roman" w:cs="Times New Roman"/>
          <w:b/>
          <w:sz w:val="24"/>
          <w:szCs w:val="24"/>
          <w:u w:val="single"/>
        </w:rPr>
        <w:t>2. Формирование понятия</w:t>
      </w: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Для каждого из вас слово «семья» имеет свое значение.</w:t>
      </w: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А вот что мы можем прочитать в словаре С.И. Ожегова: </w:t>
      </w:r>
      <w:r w:rsidRPr="002D71DF">
        <w:rPr>
          <w:rFonts w:ascii="Times New Roman" w:hAnsi="Times New Roman" w:cs="Times New Roman"/>
          <w:b/>
          <w:i/>
          <w:sz w:val="24"/>
          <w:szCs w:val="24"/>
        </w:rPr>
        <w:t>«Семья — группа живущих вместе близких родственников»</w:t>
      </w:r>
      <w:r w:rsidRPr="002D71DF">
        <w:rPr>
          <w:rFonts w:ascii="Times New Roman" w:hAnsi="Times New Roman" w:cs="Times New Roman"/>
          <w:sz w:val="24"/>
          <w:szCs w:val="24"/>
        </w:rPr>
        <w:t>. Но далее отмечено, что слово «семья» многозначное. Это и многодетная семья, семья животных и птиц, языковая семья.</w:t>
      </w: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  <w:u w:val="single"/>
        </w:rPr>
        <w:t>С социальной точки зрения</w:t>
      </w:r>
      <w:r w:rsidRPr="002D71DF">
        <w:rPr>
          <w:rFonts w:ascii="Times New Roman" w:hAnsi="Times New Roman" w:cs="Times New Roman"/>
          <w:sz w:val="24"/>
          <w:szCs w:val="24"/>
        </w:rPr>
        <w:t>, семья — это малая социальная группа, члены которой связаны браком, родительством и родством, общностью быта, общим бюджетом и взаимной моральной ответственностью.</w:t>
      </w: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  <w:u w:val="single"/>
        </w:rPr>
        <w:t>В произведении Юрия Куранова</w:t>
      </w:r>
      <w:r w:rsidRPr="002D71DF">
        <w:rPr>
          <w:rFonts w:ascii="Times New Roman" w:hAnsi="Times New Roman" w:cs="Times New Roman"/>
          <w:sz w:val="24"/>
          <w:szCs w:val="24"/>
        </w:rPr>
        <w:t xml:space="preserve"> «Тепло родного очага» так раскрывается понятие «семья»: семь — я. То есть я повторен в детях моих семь раз. Потому что считалось: семь человек детей должно быть в каждой семье. А почему? Издавна цифра «семь» считается многозначительной и особо счастливой, потому что означает полноту земной жизни человека, успех во всех его добрых начинаниях. </w:t>
      </w:r>
    </w:p>
    <w:p w:rsidR="00E05968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F94" w:rsidRPr="002D71DF" w:rsidRDefault="00E05968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Как видим, какое бы определение семье мы ни дали, во всех значениях есть одна общая </w:t>
      </w:r>
      <w:r w:rsidRPr="002D71DF">
        <w:rPr>
          <w:rFonts w:ascii="Times New Roman" w:hAnsi="Times New Roman" w:cs="Times New Roman"/>
          <w:sz w:val="24"/>
          <w:szCs w:val="24"/>
          <w:u w:val="single"/>
        </w:rPr>
        <w:t>черта — это единение</w:t>
      </w:r>
      <w:r w:rsidRPr="002D71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45D" w:rsidRPr="002D71DF" w:rsidRDefault="00AD6F94" w:rsidP="002D71DF">
      <w:pPr>
        <w:tabs>
          <w:tab w:val="left" w:pos="10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Вот и сегодня мы собрались единой семьей 7б на Семейный КВН. </w:t>
      </w:r>
      <w:r w:rsidR="0095545D" w:rsidRPr="002D71DF">
        <w:rPr>
          <w:rFonts w:ascii="Times New Roman" w:hAnsi="Times New Roman" w:cs="Times New Roman"/>
          <w:sz w:val="24"/>
          <w:szCs w:val="24"/>
        </w:rPr>
        <w:t>Тема игры  «Жизнь прожить – не море переплыть». Ну, а переплыть его – это, конечно, дело трудное и опасное. А если это жизненное море, то вести по нему семейную ладью – еще сложнее. Итак, внимание.</w:t>
      </w:r>
    </w:p>
    <w:p w:rsidR="00AD6F94" w:rsidRPr="002D71DF" w:rsidRDefault="00AD6F94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Вы выбрали свои места и тем самым определились с командой. Как видим у на</w:t>
      </w:r>
      <w:r w:rsidR="00362C0D" w:rsidRPr="002D71DF">
        <w:rPr>
          <w:rFonts w:ascii="Times New Roman" w:hAnsi="Times New Roman" w:cs="Times New Roman"/>
          <w:sz w:val="24"/>
          <w:szCs w:val="24"/>
        </w:rPr>
        <w:t>с 4 команды. Есть у нас и жюри (представить).  Пока команды определяются с названием, я вручу членам жюри оценочные листы.</w:t>
      </w:r>
    </w:p>
    <w:p w:rsidR="00510297" w:rsidRPr="002D71DF" w:rsidRDefault="00362C0D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Мы начинаем КВН. </w:t>
      </w:r>
    </w:p>
    <w:p w:rsidR="0095545D" w:rsidRPr="002D71DF" w:rsidRDefault="00E6487C" w:rsidP="002D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Прежде чем отправиться в путешествие, устроим небольшую разминку. Разберемся в родственниках. За правильный ответ команда получает балл.</w:t>
      </w:r>
    </w:p>
    <w:p w:rsidR="00E6487C" w:rsidRPr="002D71DF" w:rsidRDefault="00E6487C" w:rsidP="002D7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DF">
        <w:rPr>
          <w:rFonts w:ascii="Times New Roman" w:hAnsi="Times New Roman" w:cs="Times New Roman"/>
          <w:b/>
          <w:sz w:val="24"/>
          <w:szCs w:val="24"/>
          <w:u w:val="single"/>
        </w:rPr>
        <w:t>Кто есть кто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Теща — это ... жены. (Мама.)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Сестра мужа. (Золовка.)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Муж дочери. (Зять.)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Отец жены. (Тесть.)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Брат мужа. (Деверь.)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Дочь брата или сестры. (Племянница.)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Мать мужа. (Свекровь.)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Сестра жены. (Свояченица.)</w:t>
      </w:r>
    </w:p>
    <w:p w:rsidR="00160A9E" w:rsidRPr="002D71DF" w:rsidRDefault="00160A9E" w:rsidP="002D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D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Сестра мамы или отца. (Тетя.)</w:t>
      </w:r>
    </w:p>
    <w:p w:rsidR="00160A9E" w:rsidRPr="002D71DF" w:rsidRDefault="00160A9E" w:rsidP="002D71DF">
      <w:pPr>
        <w:tabs>
          <w:tab w:val="left" w:pos="10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7E59" w:rsidRPr="002D71DF" w:rsidRDefault="00160A9E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Разобрались с родственными отношениями. Слушайте внимательно условия следующего  конкурса. </w:t>
      </w:r>
      <w:r w:rsidR="000A7E59" w:rsidRPr="002D71DF">
        <w:rPr>
          <w:rFonts w:ascii="Times New Roman" w:eastAsia="Times New Roman" w:hAnsi="Times New Roman" w:cs="Times New Roman"/>
          <w:sz w:val="24"/>
          <w:szCs w:val="24"/>
        </w:rPr>
        <w:t>Издревле на Руси существовала традиция: представители одной семьи занимались одним видом деятельности.</w:t>
      </w:r>
    </w:p>
    <w:p w:rsidR="000A7E59" w:rsidRPr="002D71DF" w:rsidRDefault="000A7E59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71DF">
        <w:rPr>
          <w:rFonts w:ascii="Times New Roman" w:eastAsia="Times New Roman" w:hAnsi="Times New Roman" w:cs="Times New Roman"/>
          <w:sz w:val="24"/>
          <w:szCs w:val="24"/>
        </w:rPr>
        <w:t xml:space="preserve">Так рождались династии гончаров, портных, пекарей, сапожников, военных. Строителей, артистов, учителей… </w:t>
      </w:r>
    </w:p>
    <w:p w:rsidR="00706473" w:rsidRPr="002D71DF" w:rsidRDefault="00160A9E" w:rsidP="002D71DF">
      <w:pPr>
        <w:tabs>
          <w:tab w:val="left" w:pos="10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Каждая команда должна нарисовать </w:t>
      </w:r>
      <w:r w:rsidRPr="002D71DF">
        <w:rPr>
          <w:rFonts w:ascii="Times New Roman" w:hAnsi="Times New Roman" w:cs="Times New Roman"/>
          <w:b/>
          <w:sz w:val="24"/>
          <w:szCs w:val="24"/>
          <w:u w:val="single"/>
        </w:rPr>
        <w:t>герб</w:t>
      </w:r>
      <w:r w:rsidRPr="002D71DF">
        <w:rPr>
          <w:rFonts w:ascii="Times New Roman" w:hAnsi="Times New Roman" w:cs="Times New Roman"/>
          <w:sz w:val="24"/>
          <w:szCs w:val="24"/>
        </w:rPr>
        <w:t xml:space="preserve"> своей команды. В нем нужно отразить профессии своих семей.</w:t>
      </w:r>
    </w:p>
    <w:p w:rsidR="003560B4" w:rsidRPr="002D71DF" w:rsidRDefault="003560B4" w:rsidP="002D71DF">
      <w:pPr>
        <w:tabs>
          <w:tab w:val="left" w:pos="105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71DF">
        <w:rPr>
          <w:rFonts w:ascii="Times New Roman" w:eastAsia="Times New Roman" w:hAnsi="Times New Roman" w:cs="Times New Roman"/>
          <w:sz w:val="24"/>
          <w:szCs w:val="24"/>
        </w:rPr>
        <w:t>Человек рождается на свет, растёт, задумывается: Кто я? Откуда я? Откуда мои корни?</w:t>
      </w:r>
      <w:r w:rsidR="00706473" w:rsidRPr="002D7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1DF">
        <w:rPr>
          <w:rFonts w:ascii="Times New Roman" w:eastAsia="Times New Roman" w:hAnsi="Times New Roman" w:cs="Times New Roman"/>
          <w:sz w:val="24"/>
          <w:szCs w:val="24"/>
        </w:rPr>
        <w:t>Незнание своих предков прежде приравнивалось к отсутствию образования. Теперь всё упростилось до такой степени, что мы порой не знаем не только прабабушек, а даже двоюродных братьев и сестёр, дядей, тёток и т. д. Известно, что одним из предметов, которыми особенно гордился А.С. Пушкин, была пуговица с мундира его далёкого знаменитого предка – Абрама</w:t>
      </w:r>
      <w:r w:rsidR="00071724">
        <w:rPr>
          <w:rFonts w:ascii="Times New Roman" w:eastAsia="Times New Roman" w:hAnsi="Times New Roman" w:cs="Times New Roman"/>
          <w:sz w:val="24"/>
          <w:szCs w:val="24"/>
        </w:rPr>
        <w:t xml:space="preserve"> Петровича</w:t>
      </w:r>
      <w:r w:rsidRPr="002D71DF">
        <w:rPr>
          <w:rFonts w:ascii="Times New Roman" w:eastAsia="Times New Roman" w:hAnsi="Times New Roman" w:cs="Times New Roman"/>
          <w:sz w:val="24"/>
          <w:szCs w:val="24"/>
        </w:rPr>
        <w:t xml:space="preserve"> Ганнибала. Поэт велел вделать пуговицу в свою любимую трость, с которой почти не расставался, и с гордостью демонстрировал её друзьям.</w:t>
      </w:r>
    </w:p>
    <w:p w:rsidR="003560B4" w:rsidRPr="002D71DF" w:rsidRDefault="003560B4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1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пусть ваши предки не были историческими личностями, а были просто хорошими, достойными уважения людьми, </w:t>
      </w:r>
      <w:r w:rsidR="0095545D" w:rsidRPr="002D71DF">
        <w:rPr>
          <w:rFonts w:ascii="Times New Roman" w:eastAsia="Times New Roman" w:hAnsi="Times New Roman" w:cs="Times New Roman"/>
          <w:b/>
          <w:i/>
          <w:sz w:val="24"/>
          <w:szCs w:val="24"/>
        </w:rPr>
        <w:t>что вы можете рассказать о своих близких</w:t>
      </w:r>
      <w:r w:rsidR="00160A9E" w:rsidRPr="002D71DF">
        <w:rPr>
          <w:rFonts w:ascii="Times New Roman" w:eastAsia="Times New Roman" w:hAnsi="Times New Roman" w:cs="Times New Roman"/>
          <w:b/>
          <w:i/>
          <w:sz w:val="24"/>
          <w:szCs w:val="24"/>
        </w:rPr>
        <w:t>. Кто они были по профессии? Защитите свои гербы.</w:t>
      </w:r>
    </w:p>
    <w:p w:rsidR="00160A9E" w:rsidRPr="002D71DF" w:rsidRDefault="00160A9E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F30B8" w:rsidRPr="002D71DF" w:rsidRDefault="002B79F9" w:rsidP="002D71DF">
      <w:pPr>
        <w:tabs>
          <w:tab w:val="left" w:pos="10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b/>
          <w:sz w:val="24"/>
          <w:szCs w:val="24"/>
          <w:u w:val="single"/>
        </w:rPr>
        <w:t>Конкурс «Через пролив».</w:t>
      </w:r>
      <w:r w:rsidRPr="002D71DF">
        <w:rPr>
          <w:rFonts w:ascii="Times New Roman" w:hAnsi="Times New Roman" w:cs="Times New Roman"/>
          <w:sz w:val="24"/>
          <w:szCs w:val="24"/>
        </w:rPr>
        <w:t xml:space="preserve"> </w:t>
      </w:r>
      <w:r w:rsidR="002F30B8" w:rsidRPr="002D71DF">
        <w:rPr>
          <w:rFonts w:ascii="Times New Roman" w:hAnsi="Times New Roman" w:cs="Times New Roman"/>
          <w:sz w:val="24"/>
          <w:szCs w:val="24"/>
        </w:rPr>
        <w:t>Теперь, когда мы основательно подготовились, можно отправляться в путешествие. Пожелаем нашим семейным экипажам семи футов под килем и попутного ветра! Хотя у нас конкурс и шуточный, но на самой серьезной основе. В жизни полно неурядиц, как известно и без лоцмана в житейском море ох как нелегко.</w:t>
      </w:r>
    </w:p>
    <w:p w:rsidR="002F30B8" w:rsidRPr="002D71DF" w:rsidRDefault="002F30B8" w:rsidP="002D71DF">
      <w:pPr>
        <w:tabs>
          <w:tab w:val="left" w:pos="10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Вы сейчас в каждом экипаже выберете своего лоцмана, он поведет ваш корабль через пролив, и вы, взявшись за руки, с завязанными глазами, очень осторожно, стараясь не </w:t>
      </w:r>
      <w:r w:rsidR="002B79F9" w:rsidRPr="002D71DF">
        <w:rPr>
          <w:rFonts w:ascii="Times New Roman" w:hAnsi="Times New Roman" w:cs="Times New Roman"/>
          <w:sz w:val="24"/>
          <w:szCs w:val="24"/>
        </w:rPr>
        <w:t>задеть ни одного стула</w:t>
      </w:r>
      <w:r w:rsidRPr="002D71DF">
        <w:rPr>
          <w:rFonts w:ascii="Times New Roman" w:hAnsi="Times New Roman" w:cs="Times New Roman"/>
          <w:sz w:val="24"/>
          <w:szCs w:val="24"/>
        </w:rPr>
        <w:t xml:space="preserve">, устремитесь за своим лоцманом. Сколько </w:t>
      </w:r>
      <w:r w:rsidR="002B79F9" w:rsidRPr="002D71DF">
        <w:rPr>
          <w:rFonts w:ascii="Times New Roman" w:hAnsi="Times New Roman" w:cs="Times New Roman"/>
          <w:sz w:val="24"/>
          <w:szCs w:val="24"/>
        </w:rPr>
        <w:t>стульев вы обойдете</w:t>
      </w:r>
      <w:r w:rsidRPr="002D71DF">
        <w:rPr>
          <w:rFonts w:ascii="Times New Roman" w:hAnsi="Times New Roman" w:cs="Times New Roman"/>
          <w:sz w:val="24"/>
          <w:szCs w:val="24"/>
        </w:rPr>
        <w:t>, столько команда получит очков, приближающих к семейному счастью. Ну что ж, поплыли.</w:t>
      </w:r>
      <w:r w:rsidR="002B79F9" w:rsidRPr="002D7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B4" w:rsidRPr="002D71DF" w:rsidRDefault="003560B4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71DF">
        <w:rPr>
          <w:rFonts w:ascii="Times New Roman" w:eastAsia="Times New Roman" w:hAnsi="Times New Roman" w:cs="Times New Roman"/>
          <w:sz w:val="24"/>
          <w:szCs w:val="24"/>
        </w:rPr>
        <w:t>С 1829 года, когда французский художник и конструктор Дагер изобрёл фотографию,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3560B4" w:rsidRPr="002D71DF" w:rsidRDefault="003560B4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71DF">
        <w:rPr>
          <w:rFonts w:ascii="Times New Roman" w:eastAsia="Times New Roman" w:hAnsi="Times New Roman" w:cs="Times New Roman"/>
          <w:sz w:val="24"/>
          <w:szCs w:val="24"/>
        </w:rPr>
        <w:t>Традиция  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  дорогих людей «Чтобы вспомнить, какими мы были – загляните в семейный альбом» - поётся в одной из песен.</w:t>
      </w:r>
    </w:p>
    <w:p w:rsidR="002B79F9" w:rsidRPr="002D71DF" w:rsidRDefault="002B79F9" w:rsidP="002D71D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7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«Фотография».</w:t>
      </w:r>
      <w:r w:rsidR="007E7C8E" w:rsidRPr="002D71DF">
        <w:rPr>
          <w:rFonts w:ascii="Times New Roman" w:eastAsia="Times New Roman" w:hAnsi="Times New Roman" w:cs="Times New Roman"/>
          <w:sz w:val="24"/>
          <w:szCs w:val="24"/>
        </w:rPr>
        <w:t xml:space="preserve"> Каждая команда получает фото. Внимательно рассматриваете картину в течение 1 минуты. Затем принимаете позы героев картины. Если и мимику повторите, то будет совсем хорошо.</w:t>
      </w:r>
    </w:p>
    <w:p w:rsidR="00B850E8" w:rsidRPr="002D71DF" w:rsidRDefault="00B850E8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50E8" w:rsidRPr="002D71DF" w:rsidRDefault="00E04B47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Итак, что такое семья? Это любовь и заботы, труд и совместный отдых, радости и печали, привычки и традиции.</w:t>
      </w:r>
    </w:p>
    <w:p w:rsidR="008A1A00" w:rsidRPr="002D71DF" w:rsidRDefault="00E04B47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В </w:t>
      </w:r>
      <w:r w:rsidR="008A1A00" w:rsidRPr="002D71DF">
        <w:rPr>
          <w:rFonts w:ascii="Times New Roman" w:hAnsi="Times New Roman" w:cs="Times New Roman"/>
          <w:sz w:val="24"/>
          <w:szCs w:val="24"/>
        </w:rPr>
        <w:t>принципа</w:t>
      </w:r>
      <w:r w:rsidRPr="002D71DF">
        <w:rPr>
          <w:rFonts w:ascii="Times New Roman" w:hAnsi="Times New Roman" w:cs="Times New Roman"/>
          <w:sz w:val="24"/>
          <w:szCs w:val="24"/>
        </w:rPr>
        <w:t>х се</w:t>
      </w:r>
      <w:r w:rsidR="008A1A00" w:rsidRPr="002D71DF">
        <w:rPr>
          <w:rFonts w:ascii="Times New Roman" w:hAnsi="Times New Roman" w:cs="Times New Roman"/>
          <w:sz w:val="24"/>
          <w:szCs w:val="24"/>
        </w:rPr>
        <w:t>мейной жизни</w:t>
      </w:r>
      <w:r w:rsidRPr="002D71DF">
        <w:rPr>
          <w:rFonts w:ascii="Times New Roman" w:hAnsi="Times New Roman" w:cs="Times New Roman"/>
          <w:sz w:val="24"/>
          <w:szCs w:val="24"/>
        </w:rPr>
        <w:t xml:space="preserve"> </w:t>
      </w:r>
      <w:r w:rsidR="008A1A00" w:rsidRPr="002D71DF">
        <w:rPr>
          <w:rFonts w:ascii="Times New Roman" w:hAnsi="Times New Roman" w:cs="Times New Roman"/>
          <w:sz w:val="24"/>
          <w:szCs w:val="24"/>
        </w:rPr>
        <w:t xml:space="preserve">закодирована вечная мудрость сотен поколений. </w:t>
      </w:r>
    </w:p>
    <w:p w:rsidR="008A1A00" w:rsidRPr="002D71DF" w:rsidRDefault="008A1A00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В 16 веке в России распространилась любопытная книга “Домострой”. В ней давались поучения и наставления мужу, жене, детям. Там шла речь о самом главном - об ответственности супругов друг за друга, за детей, за престарелых родителей, за духовное, нравственное и материальное благосостояние семьи.</w:t>
      </w:r>
    </w:p>
    <w:p w:rsidR="00E04B47" w:rsidRPr="002D71DF" w:rsidRDefault="00E04B47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В традиционной системе ценностей семья всегда занимала видное место. А история наших Российских семейных традиций весьма интересна и занятна. Например, современным супругам было бы любопытно узнать, что до 1917 года без ведома мужа жена не могла поехать даже к собственной маме, если та жила в другом городе. И если строптивая супруга проявляла упорство и непослушание, то мужчина имел полное право заявить на нее в полицию, и бедную женщину снимали с поезда и под конвоем водворяли обратно в дом законного супруга. А про Домострой все очень любят упоминать при любом случае, хотя мало кто знает, какой на самом деле тогда был семейный уклад.</w:t>
      </w:r>
    </w:p>
    <w:p w:rsidR="00E04B47" w:rsidRPr="002D71DF" w:rsidRDefault="008A1A00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Было в старину еще одно правило. Все нити управления в семье сосредотачивались в руках одного человека - отца. Подчинение ему было беспрекословным. Отец кормил семью и отвечал за ее благополучие. Мать воспитывала детей и вела домашнее хозяйство. Недаром существует пословица “хозяйка и кошка в избе, хозяин и собака во дворе”. </w:t>
      </w:r>
    </w:p>
    <w:p w:rsidR="007E7C8E" w:rsidRPr="00F23EE4" w:rsidRDefault="007E7C8E" w:rsidP="002D71DF">
      <w:pPr>
        <w:pStyle w:val="a4"/>
        <w:shd w:val="clear" w:color="auto" w:fill="FFFFFF"/>
        <w:spacing w:before="0" w:beforeAutospacing="0" w:after="0" w:afterAutospacing="0" w:line="360" w:lineRule="atLeast"/>
        <w:textAlignment w:val="top"/>
        <w:rPr>
          <w:b/>
          <w:color w:val="000000"/>
          <w:u w:val="single"/>
          <w:bdr w:val="none" w:sz="0" w:space="0" w:color="auto" w:frame="1"/>
        </w:rPr>
      </w:pPr>
      <w:r w:rsidRPr="00F23EE4">
        <w:rPr>
          <w:b/>
          <w:color w:val="000000"/>
          <w:u w:val="single"/>
          <w:bdr w:val="none" w:sz="0" w:space="0" w:color="auto" w:frame="1"/>
        </w:rPr>
        <w:t>Конкурс «строим дом».</w:t>
      </w:r>
    </w:p>
    <w:p w:rsidR="007E7C8E" w:rsidRPr="00071724" w:rsidRDefault="007E7C8E" w:rsidP="002D71DF">
      <w:pPr>
        <w:pStyle w:val="a4"/>
        <w:shd w:val="clear" w:color="auto" w:fill="FFFFFF"/>
        <w:spacing w:before="0" w:beforeAutospacing="0" w:after="0" w:afterAutospacing="0" w:line="360" w:lineRule="atLeast"/>
        <w:textAlignment w:val="top"/>
      </w:pPr>
      <w:r w:rsidRPr="00071724">
        <w:t>Раздаем двум игрокам по 15 больших картонных стаканчиков. Нужно на скорость сложить пирамиду: нижний этаж 5 штук, потом 4, 3, 2, 1. Если будут желающие посоревноваться еще, предоставляем такую возможность.</w:t>
      </w:r>
    </w:p>
    <w:p w:rsidR="00B51753" w:rsidRPr="002D71DF" w:rsidRDefault="008A1A00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Конечно, от прошлого можно отмахнуться. Это ведь так просто! Но оно всегда рядом. Исследования ученых показывают, что наши предки непосредственно влияют на наше физическое развитие. К сожалению, теперь сведения о предках у всех скупы. А в старину было не так. Прежде, чем женить сына или выдать замуж дочь, люди узнавали о будущих родственниках до пятого колена! </w:t>
      </w:r>
    </w:p>
    <w:p w:rsidR="00B51753" w:rsidRPr="002D71DF" w:rsidRDefault="00B51753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A00" w:rsidRPr="002D71DF" w:rsidRDefault="008A1A00" w:rsidP="002D7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1DF">
        <w:rPr>
          <w:rFonts w:ascii="Times New Roman" w:hAnsi="Times New Roman" w:cs="Times New Roman"/>
          <w:b/>
          <w:sz w:val="24"/>
          <w:szCs w:val="24"/>
          <w:u w:val="single"/>
        </w:rPr>
        <w:t>Мне очень нравятся прекраснейшие по своей нравственной красоте советы Владимира Мономаха, которые он давал своим сыновьям:</w:t>
      </w:r>
    </w:p>
    <w:p w:rsidR="008A1A00" w:rsidRPr="002D71DF" w:rsidRDefault="008A1A00" w:rsidP="002D71D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- старых чтите, как отца, а молодых, как братьев;</w:t>
      </w:r>
    </w:p>
    <w:p w:rsidR="008A1A00" w:rsidRPr="002D71DF" w:rsidRDefault="008A1A00" w:rsidP="002D71D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- в дому своем не ленитесь, за всем сами наблюдайте;</w:t>
      </w:r>
    </w:p>
    <w:p w:rsidR="008A1A00" w:rsidRPr="002D71DF" w:rsidRDefault="008A1A00" w:rsidP="002D71DF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- что умеете хорошего, то не забывайте, а чего не умеете, тому</w:t>
      </w:r>
      <w:r w:rsidR="00EE7A28" w:rsidRPr="002D71DF">
        <w:rPr>
          <w:rFonts w:ascii="Times New Roman" w:hAnsi="Times New Roman" w:cs="Times New Roman"/>
          <w:sz w:val="24"/>
          <w:szCs w:val="24"/>
        </w:rPr>
        <w:t xml:space="preserve"> </w:t>
      </w:r>
      <w:r w:rsidRPr="002D71DF">
        <w:rPr>
          <w:rFonts w:ascii="Times New Roman" w:hAnsi="Times New Roman" w:cs="Times New Roman"/>
          <w:sz w:val="24"/>
          <w:szCs w:val="24"/>
        </w:rPr>
        <w:t>учитесь;</w:t>
      </w:r>
    </w:p>
    <w:p w:rsidR="008A1A00" w:rsidRPr="002D71DF" w:rsidRDefault="008A1A00" w:rsidP="002D71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больного навестите, покойника проводите, ибо все мы смертны;</w:t>
      </w:r>
    </w:p>
    <w:p w:rsidR="008A1A00" w:rsidRPr="002D71DF" w:rsidRDefault="008A1A00" w:rsidP="002D71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куда не пойдете и, где бы не остановились, напоите и накормите нищего;</w:t>
      </w:r>
    </w:p>
    <w:p w:rsidR="008A1A00" w:rsidRPr="002D71DF" w:rsidRDefault="008A1A00" w:rsidP="002D71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более же всего чтите гостя, откуда бы к вам ни пришел, простолюдин ли, или знатный, или посол;</w:t>
      </w:r>
    </w:p>
    <w:p w:rsidR="008A1A00" w:rsidRPr="002D71DF" w:rsidRDefault="008A1A00" w:rsidP="002D71D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- не пропустите человека, не поприветствовав его, и доброе слово ему молвите.</w:t>
      </w:r>
    </w:p>
    <w:p w:rsidR="007928EC" w:rsidRPr="002D71DF" w:rsidRDefault="007928EC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</w:t>
      </w:r>
    </w:p>
    <w:p w:rsidR="002F5B41" w:rsidRPr="002D71DF" w:rsidRDefault="00723D2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    </w:t>
      </w:r>
      <w:r w:rsidR="002F5B41" w:rsidRPr="002D71DF">
        <w:rPr>
          <w:rFonts w:ascii="Times New Roman" w:hAnsi="Times New Roman" w:cs="Times New Roman"/>
          <w:sz w:val="24"/>
          <w:szCs w:val="24"/>
        </w:rPr>
        <w:t>Одна пожилая супружеская пара после долгих лет совместной жизни праздновала золотую свадьбу. За общим завтраком жена подумала: «Вот уже пятьдесят лет я стараюсь угодить своему мужу. Я всегда отдавала ему верхнюю половину хлеба с хрустящей корочкой. А сегодня я хочу, чтобы этот деликатес достался мне». Она намазала себе маслом верхнюю половинку хлебца, а другую отдала мужу. Против ее ожидания он очень обрадовался, поцеловал ей руку и сказал:</w:t>
      </w:r>
    </w:p>
    <w:p w:rsidR="002F5B41" w:rsidRPr="002D71DF" w:rsidRDefault="002F5B4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lastRenderedPageBreak/>
        <w:t>– Моя дорогая, ты доставила мне самую большую радость. Вот уже более пятидесяти лет я не ел нижнюю половину хлебца, ту, которую я больше всего люблю. Я всегда думал, что она должна доставаться тебе, потому что ты так ее любишь.</w:t>
      </w:r>
    </w:p>
    <w:p w:rsidR="007E7C8E" w:rsidRPr="002D71DF" w:rsidRDefault="007E7C8E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А теперь для наших экипажей очень грозное испытание – </w:t>
      </w:r>
      <w:r w:rsidRPr="002D71DF">
        <w:rPr>
          <w:rFonts w:ascii="Times New Roman" w:hAnsi="Times New Roman" w:cs="Times New Roman"/>
          <w:b/>
          <w:sz w:val="24"/>
          <w:szCs w:val="24"/>
          <w:u w:val="single"/>
        </w:rPr>
        <w:t>«Шторм».</w:t>
      </w:r>
      <w:r w:rsidRPr="002D71DF">
        <w:rPr>
          <w:rFonts w:ascii="Times New Roman" w:hAnsi="Times New Roman" w:cs="Times New Roman"/>
          <w:sz w:val="24"/>
          <w:szCs w:val="24"/>
        </w:rPr>
        <w:t xml:space="preserve"> По моей команде вы должны уместиться на развернутой газете. Кто первый? «Шторм» усиливается, надо всем удержаться в шлюпке.</w:t>
      </w:r>
    </w:p>
    <w:p w:rsidR="0079758E" w:rsidRDefault="0079758E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>А теперь «Семейная викторина».</w:t>
      </w:r>
    </w:p>
    <w:p w:rsidR="00071724" w:rsidRDefault="00071724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Обратимся к нашему жюри.</w:t>
      </w:r>
    </w:p>
    <w:p w:rsidR="00071724" w:rsidRPr="002D71DF" w:rsidRDefault="00071724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Наградой победителям и участникам нашей встречи будут бурные аплодисменты.</w:t>
      </w:r>
    </w:p>
    <w:p w:rsidR="002F5B41" w:rsidRPr="002D71DF" w:rsidRDefault="002F5B41" w:rsidP="002D71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B41" w:rsidRPr="002D71DF" w:rsidRDefault="002F5B41" w:rsidP="002D71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D71DF">
        <w:rPr>
          <w:rFonts w:ascii="Times New Roman" w:hAnsi="Times New Roman" w:cs="Times New Roman"/>
          <w:sz w:val="24"/>
          <w:szCs w:val="24"/>
        </w:rPr>
        <w:t xml:space="preserve">Любви и счастья вам в </w:t>
      </w:r>
      <w:r w:rsidR="00723D21" w:rsidRPr="002D71DF">
        <w:rPr>
          <w:rFonts w:ascii="Times New Roman" w:hAnsi="Times New Roman" w:cs="Times New Roman"/>
          <w:sz w:val="24"/>
          <w:szCs w:val="24"/>
        </w:rPr>
        <w:t>ваших семьях</w:t>
      </w:r>
      <w:r w:rsidR="008A1A00" w:rsidRPr="002D71DF">
        <w:rPr>
          <w:rFonts w:ascii="Times New Roman" w:hAnsi="Times New Roman" w:cs="Times New Roman"/>
          <w:sz w:val="24"/>
          <w:szCs w:val="24"/>
        </w:rPr>
        <w:t>!</w:t>
      </w:r>
    </w:p>
    <w:sectPr w:rsidR="002F5B41" w:rsidRPr="002D71DF" w:rsidSect="00EE62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73" w:rsidRDefault="008F6273" w:rsidP="006B2D62">
      <w:pPr>
        <w:spacing w:after="0" w:line="240" w:lineRule="auto"/>
      </w:pPr>
      <w:r>
        <w:separator/>
      </w:r>
    </w:p>
  </w:endnote>
  <w:endnote w:type="continuationSeparator" w:id="1">
    <w:p w:rsidR="008F6273" w:rsidRDefault="008F6273" w:rsidP="006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73" w:rsidRDefault="008F6273" w:rsidP="006B2D62">
      <w:pPr>
        <w:spacing w:after="0" w:line="240" w:lineRule="auto"/>
      </w:pPr>
      <w:r>
        <w:separator/>
      </w:r>
    </w:p>
  </w:footnote>
  <w:footnote w:type="continuationSeparator" w:id="1">
    <w:p w:rsidR="008F6273" w:rsidRDefault="008F6273" w:rsidP="006B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706"/>
      <w:docPartObj>
        <w:docPartGallery w:val="Page Numbers (Top of Page)"/>
        <w:docPartUnique/>
      </w:docPartObj>
    </w:sdtPr>
    <w:sdtContent>
      <w:p w:rsidR="006B2D62" w:rsidRDefault="006B2D62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B2D62" w:rsidRDefault="006B2D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EE8"/>
    <w:multiLevelType w:val="hybridMultilevel"/>
    <w:tmpl w:val="28B06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06372"/>
    <w:multiLevelType w:val="hybridMultilevel"/>
    <w:tmpl w:val="B678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2111"/>
    <w:multiLevelType w:val="hybridMultilevel"/>
    <w:tmpl w:val="6554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0EF4"/>
    <w:multiLevelType w:val="hybridMultilevel"/>
    <w:tmpl w:val="A29E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11CB"/>
    <w:multiLevelType w:val="hybridMultilevel"/>
    <w:tmpl w:val="97FA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03A8"/>
    <w:multiLevelType w:val="hybridMultilevel"/>
    <w:tmpl w:val="2342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758E"/>
    <w:multiLevelType w:val="hybridMultilevel"/>
    <w:tmpl w:val="553C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32109"/>
    <w:multiLevelType w:val="hybridMultilevel"/>
    <w:tmpl w:val="1A42A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1F7"/>
    <w:rsid w:val="00071724"/>
    <w:rsid w:val="000A7E59"/>
    <w:rsid w:val="000D427A"/>
    <w:rsid w:val="00133CD8"/>
    <w:rsid w:val="00160A9E"/>
    <w:rsid w:val="001B6118"/>
    <w:rsid w:val="00202509"/>
    <w:rsid w:val="002B79F9"/>
    <w:rsid w:val="002D71DF"/>
    <w:rsid w:val="002F30B8"/>
    <w:rsid w:val="002F5B41"/>
    <w:rsid w:val="00353367"/>
    <w:rsid w:val="003560B4"/>
    <w:rsid w:val="00362C0D"/>
    <w:rsid w:val="00390131"/>
    <w:rsid w:val="00510297"/>
    <w:rsid w:val="00555D1E"/>
    <w:rsid w:val="006B2D62"/>
    <w:rsid w:val="00706473"/>
    <w:rsid w:val="00723D21"/>
    <w:rsid w:val="007928EC"/>
    <w:rsid w:val="0079758E"/>
    <w:rsid w:val="007E7C8E"/>
    <w:rsid w:val="008A1A00"/>
    <w:rsid w:val="008F6273"/>
    <w:rsid w:val="009533D6"/>
    <w:rsid w:val="0095545D"/>
    <w:rsid w:val="009835DF"/>
    <w:rsid w:val="009C6524"/>
    <w:rsid w:val="00A04196"/>
    <w:rsid w:val="00AD6F94"/>
    <w:rsid w:val="00B00F56"/>
    <w:rsid w:val="00B45162"/>
    <w:rsid w:val="00B51753"/>
    <w:rsid w:val="00B850E8"/>
    <w:rsid w:val="00BF5CD1"/>
    <w:rsid w:val="00C3017F"/>
    <w:rsid w:val="00C4078C"/>
    <w:rsid w:val="00C8543B"/>
    <w:rsid w:val="00E04B47"/>
    <w:rsid w:val="00E05968"/>
    <w:rsid w:val="00E23AE5"/>
    <w:rsid w:val="00E260B4"/>
    <w:rsid w:val="00E6487C"/>
    <w:rsid w:val="00ED11F7"/>
    <w:rsid w:val="00EE62F3"/>
    <w:rsid w:val="00EE7A28"/>
    <w:rsid w:val="00EF742F"/>
    <w:rsid w:val="00F23EE4"/>
    <w:rsid w:val="00F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C8E"/>
    <w:rPr>
      <w:b/>
      <w:bCs/>
    </w:rPr>
  </w:style>
  <w:style w:type="paragraph" w:styleId="a6">
    <w:name w:val="header"/>
    <w:basedOn w:val="a"/>
    <w:link w:val="a7"/>
    <w:uiPriority w:val="99"/>
    <w:unhideWhenUsed/>
    <w:rsid w:val="006B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D62"/>
  </w:style>
  <w:style w:type="paragraph" w:styleId="a8">
    <w:name w:val="footer"/>
    <w:basedOn w:val="a"/>
    <w:link w:val="a9"/>
    <w:uiPriority w:val="99"/>
    <w:semiHidden/>
    <w:unhideWhenUsed/>
    <w:rsid w:val="006B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2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19</cp:revision>
  <cp:lastPrinted>2018-05-04T09:28:00Z</cp:lastPrinted>
  <dcterms:created xsi:type="dcterms:W3CDTF">2012-08-31T19:38:00Z</dcterms:created>
  <dcterms:modified xsi:type="dcterms:W3CDTF">2018-05-04T09:35:00Z</dcterms:modified>
</cp:coreProperties>
</file>