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5B1" w:rsidRPr="00E92F0E" w:rsidRDefault="009E670C" w:rsidP="00E92F0E">
      <w:pPr>
        <w:shd w:val="clear" w:color="auto" w:fill="FFFFFF"/>
        <w:spacing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2F0E">
        <w:rPr>
          <w:rFonts w:ascii="Times New Roman" w:hAnsi="Times New Roman" w:cs="Times New Roman"/>
          <w:b/>
          <w:sz w:val="28"/>
          <w:szCs w:val="28"/>
        </w:rPr>
        <w:t>Т</w:t>
      </w:r>
      <w:r w:rsidR="00C545B1" w:rsidRPr="00E92F0E">
        <w:rPr>
          <w:rFonts w:ascii="Times New Roman" w:hAnsi="Times New Roman" w:cs="Times New Roman"/>
          <w:b/>
          <w:sz w:val="28"/>
          <w:szCs w:val="28"/>
        </w:rPr>
        <w:t>ехнологическ</w:t>
      </w:r>
      <w:r w:rsidRPr="00E92F0E">
        <w:rPr>
          <w:rFonts w:ascii="Times New Roman" w:hAnsi="Times New Roman" w:cs="Times New Roman"/>
          <w:b/>
          <w:sz w:val="28"/>
          <w:szCs w:val="28"/>
        </w:rPr>
        <w:t>ая карта</w:t>
      </w:r>
      <w:r w:rsidR="00C545B1" w:rsidRPr="00E92F0E">
        <w:rPr>
          <w:rFonts w:ascii="Times New Roman" w:hAnsi="Times New Roman" w:cs="Times New Roman"/>
          <w:b/>
          <w:sz w:val="28"/>
          <w:szCs w:val="28"/>
        </w:rPr>
        <w:t xml:space="preserve"> воспитательного занятия</w:t>
      </w:r>
    </w:p>
    <w:p w:rsidR="00C545B1" w:rsidRPr="00E92F0E" w:rsidRDefault="00C545B1" w:rsidP="00E92F0E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24B72">
        <w:rPr>
          <w:rFonts w:ascii="Times New Roman" w:hAnsi="Times New Roman" w:cs="Times New Roman"/>
          <w:b/>
          <w:sz w:val="28"/>
          <w:szCs w:val="28"/>
          <w:lang w:eastAsia="ar-SA"/>
        </w:rPr>
        <w:t>Ф.И.О. педагога:</w:t>
      </w:r>
      <w:r w:rsidR="009E670C" w:rsidRPr="00E92F0E">
        <w:rPr>
          <w:rFonts w:ascii="Times New Roman" w:hAnsi="Times New Roman" w:cs="Times New Roman"/>
          <w:sz w:val="28"/>
          <w:szCs w:val="28"/>
          <w:lang w:eastAsia="ar-SA"/>
        </w:rPr>
        <w:t xml:space="preserve"> Капустина Наталья Александровна</w:t>
      </w:r>
    </w:p>
    <w:p w:rsidR="00C545B1" w:rsidRPr="00E92F0E" w:rsidRDefault="00C545B1" w:rsidP="00E92F0E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24B72">
        <w:rPr>
          <w:rFonts w:ascii="Times New Roman" w:hAnsi="Times New Roman" w:cs="Times New Roman"/>
          <w:b/>
          <w:sz w:val="28"/>
          <w:szCs w:val="28"/>
          <w:lang w:eastAsia="ar-SA"/>
        </w:rPr>
        <w:t>Наименование образовательной организации:</w:t>
      </w:r>
      <w:r w:rsidR="009E670C" w:rsidRPr="00E92F0E">
        <w:rPr>
          <w:rFonts w:ascii="Times New Roman" w:hAnsi="Times New Roman" w:cs="Times New Roman"/>
          <w:sz w:val="28"/>
          <w:szCs w:val="28"/>
          <w:lang w:eastAsia="ar-SA"/>
        </w:rPr>
        <w:t xml:space="preserve"> МБОУ «Гимназия №3»</w:t>
      </w:r>
      <w:r w:rsidR="00B95917" w:rsidRPr="00E92F0E">
        <w:rPr>
          <w:rFonts w:ascii="Times New Roman" w:hAnsi="Times New Roman" w:cs="Times New Roman"/>
          <w:sz w:val="28"/>
          <w:szCs w:val="28"/>
          <w:lang w:eastAsia="ar-SA"/>
        </w:rPr>
        <w:t>, г.Горняк, Локтевский район</w:t>
      </w:r>
    </w:p>
    <w:p w:rsidR="00C545B1" w:rsidRPr="00E92F0E" w:rsidRDefault="00C545B1" w:rsidP="00E92F0E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24B72">
        <w:rPr>
          <w:rFonts w:ascii="Times New Roman" w:hAnsi="Times New Roman" w:cs="Times New Roman"/>
          <w:b/>
          <w:sz w:val="28"/>
          <w:szCs w:val="28"/>
          <w:lang w:eastAsia="ar-SA"/>
        </w:rPr>
        <w:t>Тема:</w:t>
      </w:r>
      <w:r w:rsidRPr="00E92F0E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9E670C" w:rsidRPr="00E92F0E">
        <w:rPr>
          <w:rFonts w:ascii="Times New Roman" w:hAnsi="Times New Roman" w:cs="Times New Roman"/>
          <w:sz w:val="28"/>
          <w:szCs w:val="28"/>
          <w:lang w:eastAsia="ar-SA"/>
        </w:rPr>
        <w:t>Дом счастья</w:t>
      </w:r>
    </w:p>
    <w:p w:rsidR="00C545B1" w:rsidRPr="00E92F0E" w:rsidRDefault="00C545B1" w:rsidP="00E92F0E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24B72">
        <w:rPr>
          <w:rFonts w:ascii="Times New Roman" w:hAnsi="Times New Roman" w:cs="Times New Roman"/>
          <w:b/>
          <w:sz w:val="28"/>
          <w:szCs w:val="28"/>
          <w:lang w:eastAsia="ar-SA"/>
        </w:rPr>
        <w:t>Возраст:</w:t>
      </w:r>
      <w:r w:rsidRPr="00E92F0E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9E670C" w:rsidRPr="00E92F0E">
        <w:rPr>
          <w:rFonts w:ascii="Times New Roman" w:hAnsi="Times New Roman" w:cs="Times New Roman"/>
          <w:sz w:val="28"/>
          <w:szCs w:val="28"/>
          <w:lang w:eastAsia="ar-SA"/>
        </w:rPr>
        <w:t>13-14 лет</w:t>
      </w:r>
    </w:p>
    <w:p w:rsidR="00C545B1" w:rsidRPr="00E92F0E" w:rsidRDefault="00C545B1" w:rsidP="00E92F0E">
      <w:pPr>
        <w:shd w:val="clear" w:color="auto" w:fill="FFFFFF"/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24B72">
        <w:rPr>
          <w:rFonts w:ascii="Times New Roman" w:hAnsi="Times New Roman" w:cs="Times New Roman"/>
          <w:b/>
          <w:sz w:val="28"/>
          <w:szCs w:val="28"/>
          <w:lang w:eastAsia="ar-SA"/>
        </w:rPr>
        <w:t>Цель:</w:t>
      </w:r>
      <w:r w:rsidRPr="00E92F0E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DF04D9" w:rsidRPr="00E92F0E">
        <w:rPr>
          <w:rFonts w:ascii="Times New Roman" w:hAnsi="Times New Roman" w:cs="Times New Roman"/>
          <w:sz w:val="28"/>
          <w:szCs w:val="28"/>
          <w:lang w:eastAsia="ar-SA"/>
        </w:rPr>
        <w:t xml:space="preserve">расширение представлений подростков о себе, </w:t>
      </w:r>
      <w:r w:rsidR="0087341F" w:rsidRPr="00E92F0E">
        <w:rPr>
          <w:rFonts w:ascii="Times New Roman" w:hAnsi="Times New Roman" w:cs="Times New Roman"/>
          <w:sz w:val="28"/>
          <w:szCs w:val="28"/>
          <w:lang w:eastAsia="ar-SA"/>
        </w:rPr>
        <w:t>формирование позитивного отн</w:t>
      </w:r>
      <w:r w:rsidR="00DF04D9" w:rsidRPr="00E92F0E">
        <w:rPr>
          <w:rFonts w:ascii="Times New Roman" w:hAnsi="Times New Roman" w:cs="Times New Roman"/>
          <w:sz w:val="28"/>
          <w:szCs w:val="28"/>
          <w:lang w:eastAsia="ar-SA"/>
        </w:rPr>
        <w:t>ошения обучающихся друг к                                                                                                                                        другу.</w:t>
      </w:r>
    </w:p>
    <w:p w:rsidR="00B95917" w:rsidRPr="00A24B72" w:rsidRDefault="00C545B1" w:rsidP="00E92F0E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A24B72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Задачи: </w:t>
      </w:r>
    </w:p>
    <w:p w:rsidR="00C545B1" w:rsidRPr="00E92F0E" w:rsidRDefault="00B95917" w:rsidP="00E92F0E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92F0E">
        <w:rPr>
          <w:rFonts w:ascii="Times New Roman" w:hAnsi="Times New Roman" w:cs="Times New Roman"/>
          <w:sz w:val="28"/>
          <w:szCs w:val="28"/>
          <w:lang w:eastAsia="ar-SA"/>
        </w:rPr>
        <w:t xml:space="preserve">- </w:t>
      </w:r>
      <w:r w:rsidR="00DF04D9" w:rsidRPr="00E92F0E">
        <w:rPr>
          <w:rFonts w:ascii="Times New Roman" w:hAnsi="Times New Roman" w:cs="Times New Roman"/>
          <w:sz w:val="28"/>
          <w:szCs w:val="28"/>
          <w:lang w:eastAsia="ar-SA"/>
        </w:rPr>
        <w:t xml:space="preserve">развитие </w:t>
      </w:r>
      <w:r w:rsidRPr="00E92F0E">
        <w:rPr>
          <w:rFonts w:ascii="Times New Roman" w:hAnsi="Times New Roman" w:cs="Times New Roman"/>
          <w:sz w:val="28"/>
          <w:szCs w:val="28"/>
          <w:lang w:eastAsia="ar-SA"/>
        </w:rPr>
        <w:t>мотивации к самопознанию;</w:t>
      </w:r>
    </w:p>
    <w:p w:rsidR="00B95917" w:rsidRPr="00E92F0E" w:rsidRDefault="00B95917" w:rsidP="00E92F0E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92F0E">
        <w:rPr>
          <w:rFonts w:ascii="Times New Roman" w:hAnsi="Times New Roman" w:cs="Times New Roman"/>
          <w:sz w:val="28"/>
          <w:szCs w:val="28"/>
          <w:lang w:eastAsia="ar-SA"/>
        </w:rPr>
        <w:t>- создание условий для совместной деятельности обучающихся</w:t>
      </w:r>
      <w:r w:rsidR="004070C1" w:rsidRPr="00E92F0E">
        <w:rPr>
          <w:rFonts w:ascii="Times New Roman" w:hAnsi="Times New Roman" w:cs="Times New Roman"/>
          <w:sz w:val="28"/>
          <w:szCs w:val="28"/>
          <w:lang w:eastAsia="ar-SA"/>
        </w:rPr>
        <w:t>;</w:t>
      </w:r>
    </w:p>
    <w:p w:rsidR="004070C1" w:rsidRPr="00E92F0E" w:rsidRDefault="004070C1" w:rsidP="00E92F0E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92F0E">
        <w:rPr>
          <w:rFonts w:ascii="Times New Roman" w:hAnsi="Times New Roman" w:cs="Times New Roman"/>
          <w:sz w:val="28"/>
          <w:szCs w:val="28"/>
          <w:lang w:eastAsia="ar-SA"/>
        </w:rPr>
        <w:t xml:space="preserve">- </w:t>
      </w:r>
      <w:r w:rsidR="00760A8A" w:rsidRPr="00E92F0E">
        <w:rPr>
          <w:rFonts w:ascii="Times New Roman" w:hAnsi="Times New Roman" w:cs="Times New Roman"/>
          <w:sz w:val="28"/>
          <w:szCs w:val="28"/>
          <w:lang w:eastAsia="ar-SA"/>
        </w:rPr>
        <w:t xml:space="preserve">содействие осмыслению собственных нравственно-этических форм поведения. </w:t>
      </w:r>
    </w:p>
    <w:p w:rsidR="00C545B1" w:rsidRPr="00E92F0E" w:rsidRDefault="00C545B1" w:rsidP="00E92F0E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24B72">
        <w:rPr>
          <w:rFonts w:ascii="Times New Roman" w:hAnsi="Times New Roman" w:cs="Times New Roman"/>
          <w:b/>
          <w:sz w:val="28"/>
          <w:szCs w:val="28"/>
          <w:lang w:eastAsia="ar-SA"/>
        </w:rPr>
        <w:t>Форма работы:</w:t>
      </w:r>
      <w:r w:rsidR="00760A8A" w:rsidRPr="00E92F0E">
        <w:rPr>
          <w:rFonts w:ascii="Times New Roman" w:hAnsi="Times New Roman" w:cs="Times New Roman"/>
          <w:sz w:val="28"/>
          <w:szCs w:val="28"/>
          <w:lang w:eastAsia="ar-SA"/>
        </w:rPr>
        <w:t xml:space="preserve"> занятие с элементами тренинга</w:t>
      </w:r>
    </w:p>
    <w:p w:rsidR="00C545B1" w:rsidRPr="00A24B72" w:rsidRDefault="00C545B1" w:rsidP="00E92F0E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A24B72">
        <w:rPr>
          <w:rFonts w:ascii="Times New Roman" w:hAnsi="Times New Roman" w:cs="Times New Roman"/>
          <w:b/>
          <w:sz w:val="28"/>
          <w:szCs w:val="28"/>
          <w:lang w:eastAsia="ar-SA"/>
        </w:rPr>
        <w:t>Планируемые результаты:</w:t>
      </w:r>
    </w:p>
    <w:p w:rsidR="00E92F0E" w:rsidRPr="00A24B72" w:rsidRDefault="00A24B72" w:rsidP="00A24B72">
      <w:pPr>
        <w:pStyle w:val="a6"/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  <w:lang w:eastAsia="ar-SA"/>
        </w:rPr>
      </w:pPr>
      <w:r w:rsidRPr="00A24B72">
        <w:rPr>
          <w:rFonts w:ascii="Times New Roman" w:hAnsi="Times New Roman" w:cs="Times New Roman"/>
          <w:i/>
          <w:sz w:val="28"/>
          <w:szCs w:val="28"/>
          <w:lang w:eastAsia="ar-SA"/>
        </w:rPr>
        <w:t>л</w:t>
      </w:r>
      <w:r w:rsidR="00C545B1" w:rsidRPr="00A24B72">
        <w:rPr>
          <w:rFonts w:ascii="Times New Roman" w:hAnsi="Times New Roman" w:cs="Times New Roman"/>
          <w:i/>
          <w:sz w:val="28"/>
          <w:szCs w:val="28"/>
          <w:lang w:eastAsia="ar-SA"/>
        </w:rPr>
        <w:t>ичностные:</w:t>
      </w:r>
    </w:p>
    <w:p w:rsidR="00207622" w:rsidRPr="00E92F0E" w:rsidRDefault="00C545B1" w:rsidP="00E92F0E">
      <w:pPr>
        <w:shd w:val="clear" w:color="auto" w:fill="FFFFFF"/>
        <w:spacing w:line="240" w:lineRule="auto"/>
        <w:ind w:left="709" w:hanging="1"/>
        <w:jc w:val="both"/>
        <w:rPr>
          <w:rFonts w:ascii="Times New Roman" w:hAnsi="Times New Roman" w:cs="Times New Roman"/>
          <w:sz w:val="28"/>
          <w:szCs w:val="28"/>
        </w:rPr>
      </w:pPr>
      <w:r w:rsidRPr="00E92F0E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207622" w:rsidRPr="00E92F0E">
        <w:rPr>
          <w:rFonts w:ascii="Times New Roman" w:hAnsi="Times New Roman" w:cs="Times New Roman"/>
          <w:sz w:val="28"/>
          <w:szCs w:val="28"/>
        </w:rPr>
        <w:t xml:space="preserve">- </w:t>
      </w:r>
      <w:r w:rsidR="00E92F0E">
        <w:rPr>
          <w:rFonts w:ascii="Times New Roman" w:hAnsi="Times New Roman" w:cs="Times New Roman"/>
          <w:sz w:val="28"/>
          <w:szCs w:val="28"/>
        </w:rPr>
        <w:t>о</w:t>
      </w:r>
      <w:r w:rsidR="00207622" w:rsidRPr="00E92F0E">
        <w:rPr>
          <w:rFonts w:ascii="Times New Roman" w:hAnsi="Times New Roman" w:cs="Times New Roman"/>
          <w:sz w:val="28"/>
          <w:szCs w:val="28"/>
        </w:rPr>
        <w:t>риентация обучающихся</w:t>
      </w:r>
      <w:r w:rsidR="00A24B72">
        <w:rPr>
          <w:rFonts w:ascii="Times New Roman" w:hAnsi="Times New Roman" w:cs="Times New Roman"/>
          <w:sz w:val="28"/>
          <w:szCs w:val="28"/>
        </w:rPr>
        <w:t xml:space="preserve"> на достижение личного счастья, </w:t>
      </w:r>
      <w:r w:rsidR="00207622" w:rsidRPr="00E92F0E">
        <w:rPr>
          <w:rFonts w:ascii="Times New Roman" w:hAnsi="Times New Roman" w:cs="Times New Roman"/>
          <w:sz w:val="28"/>
          <w:szCs w:val="28"/>
        </w:rPr>
        <w:t xml:space="preserve">готовность и способность </w:t>
      </w:r>
      <w:r w:rsidR="00E92F0E">
        <w:rPr>
          <w:rFonts w:ascii="Times New Roman" w:hAnsi="Times New Roman" w:cs="Times New Roman"/>
          <w:sz w:val="28"/>
          <w:szCs w:val="28"/>
        </w:rPr>
        <w:t xml:space="preserve">к </w:t>
      </w:r>
      <w:r w:rsidR="00207622" w:rsidRPr="00E92F0E">
        <w:rPr>
          <w:rFonts w:ascii="Times New Roman" w:hAnsi="Times New Roman" w:cs="Times New Roman"/>
          <w:sz w:val="28"/>
          <w:szCs w:val="28"/>
        </w:rPr>
        <w:t xml:space="preserve">личностному самоопределению, способность ставить цели и строить жизненные планы; </w:t>
      </w:r>
    </w:p>
    <w:p w:rsidR="00C545B1" w:rsidRPr="00E92F0E" w:rsidRDefault="00207622" w:rsidP="00E92F0E">
      <w:pPr>
        <w:shd w:val="clear" w:color="auto" w:fill="FFFFFF"/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E92F0E">
        <w:rPr>
          <w:rFonts w:ascii="Times New Roman" w:hAnsi="Times New Roman" w:cs="Times New Roman"/>
          <w:sz w:val="28"/>
          <w:szCs w:val="28"/>
        </w:rPr>
        <w:t xml:space="preserve">- </w:t>
      </w:r>
      <w:r w:rsidR="00E92F0E">
        <w:rPr>
          <w:rFonts w:ascii="Times New Roman" w:hAnsi="Times New Roman" w:cs="Times New Roman"/>
          <w:sz w:val="28"/>
          <w:szCs w:val="28"/>
        </w:rPr>
        <w:t>г</w:t>
      </w:r>
      <w:r w:rsidRPr="00E92F0E">
        <w:rPr>
          <w:rFonts w:ascii="Times New Roman" w:hAnsi="Times New Roman" w:cs="Times New Roman"/>
          <w:sz w:val="28"/>
          <w:szCs w:val="28"/>
        </w:rPr>
        <w:t>отовность и способность обучающихся к саморазвитию и самовоспитанию в соответствии с общечеловеческими ценностями и идеалами гражданского общества,</w:t>
      </w:r>
    </w:p>
    <w:p w:rsidR="00207622" w:rsidRPr="00E92F0E" w:rsidRDefault="00E92F0E" w:rsidP="00E92F0E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07622" w:rsidRPr="00E92F0E">
        <w:rPr>
          <w:rFonts w:ascii="Times New Roman" w:hAnsi="Times New Roman" w:cs="Times New Roman"/>
          <w:sz w:val="28"/>
          <w:szCs w:val="28"/>
        </w:rPr>
        <w:t>готовность к договорному регулировани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207622" w:rsidRPr="00E92F0E">
        <w:rPr>
          <w:rFonts w:ascii="Times New Roman" w:hAnsi="Times New Roman" w:cs="Times New Roman"/>
          <w:sz w:val="28"/>
          <w:szCs w:val="28"/>
        </w:rPr>
        <w:t xml:space="preserve"> отношений в г</w:t>
      </w:r>
      <w:r>
        <w:rPr>
          <w:rFonts w:ascii="Times New Roman" w:hAnsi="Times New Roman" w:cs="Times New Roman"/>
          <w:sz w:val="28"/>
          <w:szCs w:val="28"/>
        </w:rPr>
        <w:t>руппе</w:t>
      </w:r>
      <w:r w:rsidR="00207622" w:rsidRPr="00E92F0E">
        <w:rPr>
          <w:rFonts w:ascii="Times New Roman" w:hAnsi="Times New Roman" w:cs="Times New Roman"/>
          <w:sz w:val="28"/>
          <w:szCs w:val="28"/>
        </w:rPr>
        <w:t>;</w:t>
      </w:r>
    </w:p>
    <w:p w:rsidR="00207622" w:rsidRPr="00E92F0E" w:rsidRDefault="00A24B72" w:rsidP="00E92F0E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207622" w:rsidRPr="00E92F0E">
        <w:rPr>
          <w:rFonts w:ascii="Times New Roman" w:hAnsi="Times New Roman" w:cs="Times New Roman"/>
          <w:sz w:val="28"/>
          <w:szCs w:val="28"/>
        </w:rPr>
        <w:t>осознанное, уважительное и</w:t>
      </w:r>
      <w:r>
        <w:rPr>
          <w:rFonts w:ascii="Times New Roman" w:hAnsi="Times New Roman" w:cs="Times New Roman"/>
          <w:sz w:val="28"/>
          <w:szCs w:val="28"/>
        </w:rPr>
        <w:t xml:space="preserve"> доброжелательное отношение</w:t>
      </w:r>
      <w:r w:rsidR="00207622" w:rsidRPr="00E92F0E">
        <w:rPr>
          <w:rFonts w:ascii="Times New Roman" w:hAnsi="Times New Roman" w:cs="Times New Roman"/>
          <w:sz w:val="28"/>
          <w:szCs w:val="28"/>
        </w:rPr>
        <w:t xml:space="preserve"> к другому человеку, его мнению, мировоззрению</w:t>
      </w:r>
      <w:r w:rsidR="00303BC6">
        <w:rPr>
          <w:rFonts w:ascii="Times New Roman" w:hAnsi="Times New Roman" w:cs="Times New Roman"/>
          <w:sz w:val="28"/>
          <w:szCs w:val="28"/>
        </w:rPr>
        <w:t>;</w:t>
      </w:r>
    </w:p>
    <w:p w:rsidR="00C545B1" w:rsidRPr="00A24B72" w:rsidRDefault="00303BC6" w:rsidP="00A24B72">
      <w:pPr>
        <w:pStyle w:val="a6"/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i/>
          <w:sz w:val="28"/>
          <w:szCs w:val="28"/>
          <w:lang w:eastAsia="ar-SA"/>
        </w:rPr>
        <w:t>м</w:t>
      </w:r>
      <w:r w:rsidR="00C545B1" w:rsidRPr="00A24B72">
        <w:rPr>
          <w:rFonts w:ascii="Times New Roman" w:hAnsi="Times New Roman" w:cs="Times New Roman"/>
          <w:i/>
          <w:sz w:val="28"/>
          <w:szCs w:val="28"/>
          <w:lang w:eastAsia="ar-SA"/>
        </w:rPr>
        <w:t>етапредметные:</w:t>
      </w:r>
      <w:r w:rsidR="00C545B1" w:rsidRPr="00A24B72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</w:p>
    <w:p w:rsidR="00A24B72" w:rsidRPr="00A24B72" w:rsidRDefault="00303BC6" w:rsidP="00E92F0E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</w:t>
      </w:r>
      <w:r w:rsidR="004177A9" w:rsidRPr="00A24B72">
        <w:rPr>
          <w:rFonts w:ascii="Times New Roman" w:hAnsi="Times New Roman" w:cs="Times New Roman"/>
          <w:i/>
          <w:sz w:val="28"/>
          <w:szCs w:val="28"/>
        </w:rPr>
        <w:t>егулятивны</w:t>
      </w:r>
      <w:r w:rsidR="00A24B72">
        <w:rPr>
          <w:rFonts w:ascii="Times New Roman" w:hAnsi="Times New Roman" w:cs="Times New Roman"/>
          <w:i/>
          <w:sz w:val="28"/>
          <w:szCs w:val="28"/>
        </w:rPr>
        <w:t>е УУД:</w:t>
      </w:r>
    </w:p>
    <w:p w:rsidR="00A24B72" w:rsidRDefault="00A24B72" w:rsidP="00A24B72">
      <w:pPr>
        <w:shd w:val="clear" w:color="auto" w:fill="FFFFFF"/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4177A9" w:rsidRPr="00E92F0E">
        <w:rPr>
          <w:rFonts w:ascii="Times New Roman" w:hAnsi="Times New Roman" w:cs="Times New Roman"/>
          <w:sz w:val="28"/>
          <w:szCs w:val="28"/>
        </w:rPr>
        <w:t xml:space="preserve"> самостоятельно определять цели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4177A9" w:rsidRPr="00E92F0E">
        <w:rPr>
          <w:rFonts w:ascii="Times New Roman" w:hAnsi="Times New Roman" w:cs="Times New Roman"/>
          <w:sz w:val="28"/>
          <w:szCs w:val="28"/>
        </w:rPr>
        <w:t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:rsidR="00A24B72" w:rsidRDefault="00A24B72" w:rsidP="00A24B72">
      <w:pPr>
        <w:shd w:val="clear" w:color="auto" w:fill="FFFFFF"/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4177A9" w:rsidRPr="00E92F0E">
        <w:rPr>
          <w:rFonts w:ascii="Times New Roman" w:hAnsi="Times New Roman" w:cs="Times New Roman"/>
          <w:sz w:val="28"/>
          <w:szCs w:val="28"/>
        </w:rPr>
        <w:t>ставить и формулировать собственные задачи в образовательной деятельности и жизненных ситуациях;</w:t>
      </w:r>
    </w:p>
    <w:p w:rsidR="004177A9" w:rsidRPr="00E92F0E" w:rsidRDefault="00A24B72" w:rsidP="00A24B72">
      <w:pPr>
        <w:shd w:val="clear" w:color="auto" w:fill="FFFFFF"/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4177A9" w:rsidRPr="00E92F0E">
        <w:rPr>
          <w:rFonts w:ascii="Times New Roman" w:hAnsi="Times New Roman" w:cs="Times New Roman"/>
          <w:sz w:val="28"/>
          <w:szCs w:val="28"/>
        </w:rPr>
        <w:t>сопоставлять полученный результат деятельнос</w:t>
      </w:r>
      <w:r w:rsidR="00303BC6">
        <w:rPr>
          <w:rFonts w:ascii="Times New Roman" w:hAnsi="Times New Roman" w:cs="Times New Roman"/>
          <w:sz w:val="28"/>
          <w:szCs w:val="28"/>
        </w:rPr>
        <w:t>ти с поставленной заранее целью;</w:t>
      </w:r>
      <w:r w:rsidR="004177A9" w:rsidRPr="00E92F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4B72" w:rsidRPr="00A24B72" w:rsidRDefault="00303BC6" w:rsidP="00E92F0E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</w:t>
      </w:r>
      <w:r w:rsidR="004177A9" w:rsidRPr="00A24B72">
        <w:rPr>
          <w:rFonts w:ascii="Times New Roman" w:hAnsi="Times New Roman" w:cs="Times New Roman"/>
          <w:i/>
          <w:sz w:val="28"/>
          <w:szCs w:val="28"/>
        </w:rPr>
        <w:t xml:space="preserve">ознавательные </w:t>
      </w:r>
      <w:r w:rsidR="00A24B72" w:rsidRPr="00A24B72">
        <w:rPr>
          <w:rFonts w:ascii="Times New Roman" w:hAnsi="Times New Roman" w:cs="Times New Roman"/>
          <w:i/>
          <w:sz w:val="28"/>
          <w:szCs w:val="28"/>
        </w:rPr>
        <w:t>УУД:</w:t>
      </w:r>
    </w:p>
    <w:p w:rsidR="00303BC6" w:rsidRDefault="00303BC6" w:rsidP="00E92F0E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4177A9" w:rsidRPr="00E92F0E">
        <w:rPr>
          <w:rFonts w:ascii="Times New Roman" w:hAnsi="Times New Roman" w:cs="Times New Roman"/>
          <w:sz w:val="28"/>
          <w:szCs w:val="28"/>
        </w:rPr>
        <w:t>искать и находить обо</w:t>
      </w:r>
      <w:r>
        <w:rPr>
          <w:rFonts w:ascii="Times New Roman" w:hAnsi="Times New Roman" w:cs="Times New Roman"/>
          <w:sz w:val="28"/>
          <w:szCs w:val="28"/>
        </w:rPr>
        <w:t>бщенные способы решения задач;</w:t>
      </w:r>
    </w:p>
    <w:p w:rsidR="00303BC6" w:rsidRDefault="00303BC6" w:rsidP="00E92F0E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4177A9" w:rsidRPr="00E92F0E">
        <w:rPr>
          <w:rFonts w:ascii="Times New Roman" w:hAnsi="Times New Roman" w:cs="Times New Roman"/>
          <w:sz w:val="28"/>
          <w:szCs w:val="28"/>
        </w:rPr>
        <w:t>критически оценивать и интерпретиров</w:t>
      </w:r>
      <w:r>
        <w:rPr>
          <w:rFonts w:ascii="Times New Roman" w:hAnsi="Times New Roman" w:cs="Times New Roman"/>
          <w:sz w:val="28"/>
          <w:szCs w:val="28"/>
        </w:rPr>
        <w:t>ать информацию с разных позиций;</w:t>
      </w:r>
    </w:p>
    <w:p w:rsidR="00303BC6" w:rsidRDefault="004177A9" w:rsidP="00303BC6">
      <w:pPr>
        <w:shd w:val="clear" w:color="auto" w:fill="FFFFFF"/>
        <w:spacing w:line="240" w:lineRule="auto"/>
        <w:ind w:left="709" w:hanging="1"/>
        <w:jc w:val="both"/>
        <w:rPr>
          <w:rFonts w:ascii="Times New Roman" w:hAnsi="Times New Roman" w:cs="Times New Roman"/>
          <w:sz w:val="28"/>
          <w:szCs w:val="28"/>
        </w:rPr>
      </w:pPr>
      <w:r w:rsidRPr="00E92F0E">
        <w:rPr>
          <w:rFonts w:ascii="Times New Roman" w:hAnsi="Times New Roman" w:cs="Times New Roman"/>
          <w:sz w:val="28"/>
          <w:szCs w:val="28"/>
        </w:rPr>
        <w:t xml:space="preserve"> </w:t>
      </w:r>
      <w:r w:rsidR="00303BC6">
        <w:rPr>
          <w:rFonts w:ascii="Times New Roman" w:hAnsi="Times New Roman" w:cs="Times New Roman"/>
          <w:sz w:val="28"/>
          <w:szCs w:val="28"/>
        </w:rPr>
        <w:t xml:space="preserve">- </w:t>
      </w:r>
      <w:r w:rsidRPr="00E92F0E">
        <w:rPr>
          <w:rFonts w:ascii="Times New Roman" w:hAnsi="Times New Roman" w:cs="Times New Roman"/>
          <w:sz w:val="28"/>
          <w:szCs w:val="28"/>
        </w:rPr>
        <w:t xml:space="preserve">спокойно и разумно относиться к критическим замечаниям в отношении собственного суждения, рассматривать </w:t>
      </w:r>
      <w:r w:rsidR="00303BC6">
        <w:rPr>
          <w:rFonts w:ascii="Times New Roman" w:hAnsi="Times New Roman" w:cs="Times New Roman"/>
          <w:sz w:val="28"/>
          <w:szCs w:val="28"/>
        </w:rPr>
        <w:t xml:space="preserve">  </w:t>
      </w:r>
      <w:r w:rsidRPr="00E92F0E">
        <w:rPr>
          <w:rFonts w:ascii="Times New Roman" w:hAnsi="Times New Roman" w:cs="Times New Roman"/>
          <w:sz w:val="28"/>
          <w:szCs w:val="28"/>
        </w:rPr>
        <w:t>их как ресурс собственного развития;</w:t>
      </w:r>
    </w:p>
    <w:p w:rsidR="00303BC6" w:rsidRDefault="00303BC6" w:rsidP="00303BC6">
      <w:pPr>
        <w:shd w:val="clear" w:color="auto" w:fill="FFFFFF"/>
        <w:spacing w:line="240" w:lineRule="auto"/>
        <w:ind w:left="709" w:hanging="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</w:t>
      </w:r>
      <w:r w:rsidR="004177A9" w:rsidRPr="00303BC6">
        <w:rPr>
          <w:rFonts w:ascii="Times New Roman" w:hAnsi="Times New Roman" w:cs="Times New Roman"/>
          <w:i/>
          <w:sz w:val="28"/>
          <w:szCs w:val="28"/>
        </w:rPr>
        <w:t>оммуникативные</w:t>
      </w:r>
      <w:r w:rsidRPr="00303BC6">
        <w:rPr>
          <w:rFonts w:ascii="Times New Roman" w:hAnsi="Times New Roman" w:cs="Times New Roman"/>
          <w:i/>
          <w:sz w:val="28"/>
          <w:szCs w:val="28"/>
        </w:rPr>
        <w:t xml:space="preserve"> УУД</w:t>
      </w:r>
      <w:r w:rsidR="004177A9" w:rsidRPr="00303BC6">
        <w:rPr>
          <w:rFonts w:ascii="Times New Roman" w:hAnsi="Times New Roman" w:cs="Times New Roman"/>
          <w:i/>
          <w:sz w:val="28"/>
          <w:szCs w:val="28"/>
        </w:rPr>
        <w:t>:</w:t>
      </w:r>
    </w:p>
    <w:p w:rsidR="00303BC6" w:rsidRDefault="00303BC6" w:rsidP="00303BC6">
      <w:pPr>
        <w:shd w:val="clear" w:color="auto" w:fill="FFFFFF"/>
        <w:spacing w:line="240" w:lineRule="auto"/>
        <w:ind w:left="709" w:hang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177A9" w:rsidRPr="00E92F0E">
        <w:rPr>
          <w:rFonts w:ascii="Times New Roman" w:hAnsi="Times New Roman" w:cs="Times New Roman"/>
          <w:sz w:val="28"/>
          <w:szCs w:val="28"/>
        </w:rPr>
        <w:t>при осуществлении групповой работы быть как руководителем, так и членом команды в разных ролях (генератор идей, критик, и</w:t>
      </w:r>
      <w:r>
        <w:rPr>
          <w:rFonts w:ascii="Times New Roman" w:hAnsi="Times New Roman" w:cs="Times New Roman"/>
          <w:sz w:val="28"/>
          <w:szCs w:val="28"/>
        </w:rPr>
        <w:t>сполнитель</w:t>
      </w:r>
      <w:r w:rsidR="004177A9" w:rsidRPr="00E92F0E">
        <w:rPr>
          <w:rFonts w:ascii="Times New Roman" w:hAnsi="Times New Roman" w:cs="Times New Roman"/>
          <w:sz w:val="28"/>
          <w:szCs w:val="28"/>
        </w:rPr>
        <w:t xml:space="preserve"> и т.д.);</w:t>
      </w:r>
    </w:p>
    <w:p w:rsidR="00303BC6" w:rsidRDefault="00303BC6" w:rsidP="00303BC6">
      <w:pPr>
        <w:shd w:val="clear" w:color="auto" w:fill="FFFFFF"/>
        <w:spacing w:line="240" w:lineRule="auto"/>
        <w:ind w:left="709" w:hang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4177A9" w:rsidRPr="00E92F0E">
        <w:rPr>
          <w:rFonts w:ascii="Times New Roman" w:hAnsi="Times New Roman" w:cs="Times New Roman"/>
          <w:sz w:val="28"/>
          <w:szCs w:val="28"/>
        </w:rPr>
        <w:t>развернуто, логично и точно излагать свою точку зрения с использованием адекватных языковых средств;</w:t>
      </w:r>
    </w:p>
    <w:p w:rsidR="00AE1174" w:rsidRPr="00E92F0E" w:rsidRDefault="00303BC6" w:rsidP="00303BC6">
      <w:pPr>
        <w:shd w:val="clear" w:color="auto" w:fill="FFFFFF"/>
        <w:spacing w:line="240" w:lineRule="auto"/>
        <w:ind w:left="709" w:hanging="1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4177A9" w:rsidRPr="00E92F0E">
        <w:rPr>
          <w:rFonts w:ascii="Times New Roman" w:hAnsi="Times New Roman" w:cs="Times New Roman"/>
          <w:sz w:val="28"/>
          <w:szCs w:val="28"/>
        </w:rPr>
        <w:t xml:space="preserve"> распознавать конфликтогенные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:rsidR="00C545B1" w:rsidRPr="00E92F0E" w:rsidRDefault="00C545B1" w:rsidP="00E92F0E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99"/>
        <w:gridCol w:w="3399"/>
        <w:gridCol w:w="3260"/>
        <w:gridCol w:w="3260"/>
        <w:gridCol w:w="2694"/>
      </w:tblGrid>
      <w:tr w:rsidR="00C545B1" w:rsidRPr="00E92F0E" w:rsidTr="00AE59C4">
        <w:tc>
          <w:tcPr>
            <w:tcW w:w="2099" w:type="dxa"/>
            <w:shd w:val="clear" w:color="auto" w:fill="auto"/>
          </w:tcPr>
          <w:p w:rsidR="00C545B1" w:rsidRPr="00E92F0E" w:rsidRDefault="00C545B1" w:rsidP="00AE5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92F0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lastRenderedPageBreak/>
              <w:t>Этап занятия</w:t>
            </w:r>
          </w:p>
        </w:tc>
        <w:tc>
          <w:tcPr>
            <w:tcW w:w="3399" w:type="dxa"/>
            <w:shd w:val="clear" w:color="auto" w:fill="auto"/>
          </w:tcPr>
          <w:p w:rsidR="00C545B1" w:rsidRPr="00E92F0E" w:rsidRDefault="00C545B1" w:rsidP="00AE5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92F0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Деятельность педагога</w:t>
            </w:r>
          </w:p>
        </w:tc>
        <w:tc>
          <w:tcPr>
            <w:tcW w:w="3260" w:type="dxa"/>
            <w:shd w:val="clear" w:color="auto" w:fill="auto"/>
          </w:tcPr>
          <w:p w:rsidR="00C545B1" w:rsidRPr="00E92F0E" w:rsidRDefault="00C545B1" w:rsidP="00AE5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92F0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Деятельность обучающихся</w:t>
            </w:r>
          </w:p>
        </w:tc>
        <w:tc>
          <w:tcPr>
            <w:tcW w:w="3260" w:type="dxa"/>
            <w:shd w:val="clear" w:color="auto" w:fill="auto"/>
          </w:tcPr>
          <w:p w:rsidR="00C545B1" w:rsidRPr="00E92F0E" w:rsidRDefault="00C545B1" w:rsidP="00AE5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92F0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Универсальные учебные действия</w:t>
            </w:r>
          </w:p>
        </w:tc>
        <w:tc>
          <w:tcPr>
            <w:tcW w:w="2694" w:type="dxa"/>
            <w:shd w:val="clear" w:color="auto" w:fill="auto"/>
          </w:tcPr>
          <w:p w:rsidR="00C545B1" w:rsidRPr="00E92F0E" w:rsidRDefault="00C545B1" w:rsidP="00AE5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92F0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Способы и критерии оценки результатов </w:t>
            </w:r>
          </w:p>
        </w:tc>
      </w:tr>
      <w:tr w:rsidR="008238FF" w:rsidRPr="00E92F0E" w:rsidTr="00AE59C4">
        <w:trPr>
          <w:trHeight w:val="480"/>
        </w:trPr>
        <w:tc>
          <w:tcPr>
            <w:tcW w:w="2099" w:type="dxa"/>
            <w:vMerge w:val="restart"/>
            <w:shd w:val="clear" w:color="auto" w:fill="auto"/>
          </w:tcPr>
          <w:p w:rsidR="008238FF" w:rsidRPr="00E92F0E" w:rsidRDefault="003F6078" w:rsidP="00AE59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92F0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создание проблемной ситуации</w:t>
            </w:r>
            <w:r w:rsidR="00AE59C4" w:rsidRPr="00E92F0E">
              <w:rPr>
                <w:rFonts w:ascii="Times New Roman" w:hAnsi="Times New Roman" w:cs="Times New Roman"/>
                <w:sz w:val="28"/>
                <w:szCs w:val="28"/>
              </w:rPr>
              <w:t xml:space="preserve"> Мотивация обучающихся</w:t>
            </w:r>
          </w:p>
        </w:tc>
        <w:tc>
          <w:tcPr>
            <w:tcW w:w="3399" w:type="dxa"/>
            <w:vMerge w:val="restart"/>
            <w:shd w:val="clear" w:color="auto" w:fill="auto"/>
          </w:tcPr>
          <w:p w:rsidR="008238FF" w:rsidRPr="00E92F0E" w:rsidRDefault="008238FF" w:rsidP="00AE59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92F0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прием «неоконченная притча»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8238FF" w:rsidRPr="00E92F0E" w:rsidRDefault="00D229BF" w:rsidP="00AE59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слушают, </w:t>
            </w:r>
            <w:r w:rsidR="008238FF" w:rsidRPr="00E92F0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предлагают варианты</w:t>
            </w:r>
            <w:r w:rsidR="003F6078" w:rsidRPr="00E92F0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окончания притчи</w:t>
            </w:r>
          </w:p>
        </w:tc>
        <w:tc>
          <w:tcPr>
            <w:tcW w:w="3260" w:type="dxa"/>
            <w:shd w:val="clear" w:color="auto" w:fill="auto"/>
          </w:tcPr>
          <w:p w:rsidR="008238FF" w:rsidRPr="00E92F0E" w:rsidRDefault="008238FF" w:rsidP="00AE59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92F0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ЛУУД:</w:t>
            </w:r>
            <w:r w:rsidR="00AE59C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E92F0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смыслообразование</w:t>
            </w:r>
            <w:r w:rsidR="00A91BC3" w:rsidRPr="00E92F0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, готовность к отстаиванию собственного мнения</w:t>
            </w:r>
          </w:p>
          <w:p w:rsidR="008238FF" w:rsidRPr="00E92F0E" w:rsidRDefault="008238FF" w:rsidP="00AE59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694" w:type="dxa"/>
            <w:shd w:val="clear" w:color="auto" w:fill="auto"/>
          </w:tcPr>
          <w:p w:rsidR="008238FF" w:rsidRPr="00E92F0E" w:rsidRDefault="008238FF" w:rsidP="00AE59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92F0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интерес к способу решения и общему способу действия</w:t>
            </w:r>
          </w:p>
        </w:tc>
      </w:tr>
      <w:tr w:rsidR="008238FF" w:rsidRPr="00E92F0E" w:rsidTr="00AE59C4">
        <w:trPr>
          <w:trHeight w:val="477"/>
        </w:trPr>
        <w:tc>
          <w:tcPr>
            <w:tcW w:w="2099" w:type="dxa"/>
            <w:vMerge/>
            <w:shd w:val="clear" w:color="auto" w:fill="auto"/>
          </w:tcPr>
          <w:p w:rsidR="008238FF" w:rsidRPr="00E92F0E" w:rsidRDefault="008238FF" w:rsidP="00AE5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399" w:type="dxa"/>
            <w:vMerge/>
            <w:shd w:val="clear" w:color="auto" w:fill="auto"/>
          </w:tcPr>
          <w:p w:rsidR="008238FF" w:rsidRPr="00E92F0E" w:rsidRDefault="008238FF" w:rsidP="00AE59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8238FF" w:rsidRPr="00E92F0E" w:rsidRDefault="008238FF" w:rsidP="00AE59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260" w:type="dxa"/>
            <w:shd w:val="clear" w:color="auto" w:fill="auto"/>
          </w:tcPr>
          <w:p w:rsidR="008238FF" w:rsidRPr="00E92F0E" w:rsidRDefault="008238FF" w:rsidP="00AE59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92F0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ПУУД: </w:t>
            </w:r>
            <w:r w:rsidR="003F6078" w:rsidRPr="00E92F0E">
              <w:rPr>
                <w:rFonts w:ascii="Times New Roman" w:hAnsi="Times New Roman" w:cs="Times New Roman"/>
                <w:sz w:val="28"/>
                <w:szCs w:val="28"/>
              </w:rPr>
              <w:t xml:space="preserve">критически оценивать и интерпретировать информацию </w:t>
            </w:r>
          </w:p>
          <w:p w:rsidR="008238FF" w:rsidRPr="00E92F0E" w:rsidRDefault="008238FF" w:rsidP="00AE59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694" w:type="dxa"/>
            <w:shd w:val="clear" w:color="auto" w:fill="auto"/>
          </w:tcPr>
          <w:p w:rsidR="008238FF" w:rsidRPr="00E92F0E" w:rsidRDefault="00C4350A" w:rsidP="00D229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92F0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опрос</w:t>
            </w:r>
            <w:r w:rsidR="000B7419" w:rsidRPr="00E92F0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; </w:t>
            </w:r>
            <w:r w:rsidR="00D229B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умение анализировать информацию</w:t>
            </w:r>
          </w:p>
        </w:tc>
      </w:tr>
      <w:tr w:rsidR="008238FF" w:rsidRPr="00E92F0E" w:rsidTr="00AE59C4">
        <w:trPr>
          <w:trHeight w:val="477"/>
        </w:trPr>
        <w:tc>
          <w:tcPr>
            <w:tcW w:w="2099" w:type="dxa"/>
            <w:vMerge/>
            <w:shd w:val="clear" w:color="auto" w:fill="auto"/>
          </w:tcPr>
          <w:p w:rsidR="008238FF" w:rsidRPr="00E92F0E" w:rsidRDefault="008238FF" w:rsidP="00AE5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399" w:type="dxa"/>
            <w:vMerge/>
            <w:shd w:val="clear" w:color="auto" w:fill="auto"/>
          </w:tcPr>
          <w:p w:rsidR="008238FF" w:rsidRPr="00E92F0E" w:rsidRDefault="008238FF" w:rsidP="00AE59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8238FF" w:rsidRPr="00E92F0E" w:rsidRDefault="008238FF" w:rsidP="00AE59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260" w:type="dxa"/>
            <w:shd w:val="clear" w:color="auto" w:fill="auto"/>
          </w:tcPr>
          <w:p w:rsidR="008238FF" w:rsidRPr="00E92F0E" w:rsidRDefault="008238FF" w:rsidP="00AE59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92F0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РУУД: </w:t>
            </w:r>
            <w:r w:rsidR="003F6078" w:rsidRPr="00E92F0E">
              <w:rPr>
                <w:rFonts w:ascii="Times New Roman" w:hAnsi="Times New Roman" w:cs="Times New Roman"/>
                <w:sz w:val="28"/>
                <w:szCs w:val="28"/>
              </w:rPr>
              <w:t>планировать учебное сотрудничество с учителем и сверстниками</w:t>
            </w:r>
          </w:p>
          <w:p w:rsidR="008238FF" w:rsidRPr="00E92F0E" w:rsidRDefault="008238FF" w:rsidP="00AE59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694" w:type="dxa"/>
            <w:shd w:val="clear" w:color="auto" w:fill="auto"/>
          </w:tcPr>
          <w:p w:rsidR="008238FF" w:rsidRPr="00E92F0E" w:rsidRDefault="00C4350A" w:rsidP="00D229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92F0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наблюдение</w:t>
            </w:r>
            <w:r w:rsidR="00D229B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; </w:t>
            </w:r>
          </w:p>
        </w:tc>
      </w:tr>
      <w:tr w:rsidR="008238FF" w:rsidRPr="00E92F0E" w:rsidTr="00AE59C4">
        <w:trPr>
          <w:trHeight w:val="477"/>
        </w:trPr>
        <w:tc>
          <w:tcPr>
            <w:tcW w:w="2099" w:type="dxa"/>
            <w:vMerge/>
            <w:shd w:val="clear" w:color="auto" w:fill="auto"/>
          </w:tcPr>
          <w:p w:rsidR="008238FF" w:rsidRPr="00E92F0E" w:rsidRDefault="008238FF" w:rsidP="00AE5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399" w:type="dxa"/>
            <w:vMerge/>
            <w:shd w:val="clear" w:color="auto" w:fill="auto"/>
          </w:tcPr>
          <w:p w:rsidR="008238FF" w:rsidRPr="00E92F0E" w:rsidRDefault="008238FF" w:rsidP="00AE59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8238FF" w:rsidRPr="00E92F0E" w:rsidRDefault="008238FF" w:rsidP="00AE59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260" w:type="dxa"/>
            <w:shd w:val="clear" w:color="auto" w:fill="auto"/>
          </w:tcPr>
          <w:p w:rsidR="008238FF" w:rsidRPr="00E92F0E" w:rsidRDefault="008238FF" w:rsidP="00AE59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92F0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КУУД:</w:t>
            </w:r>
            <w:r w:rsidR="00D56429" w:rsidRPr="00E92F0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3F6078" w:rsidRPr="00E92F0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воспринимать информацию на слух;</w:t>
            </w:r>
          </w:p>
          <w:p w:rsidR="003F6078" w:rsidRPr="00E92F0E" w:rsidRDefault="003F6078" w:rsidP="00AE59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92F0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высказывать свое предположение</w:t>
            </w:r>
          </w:p>
        </w:tc>
        <w:tc>
          <w:tcPr>
            <w:tcW w:w="2694" w:type="dxa"/>
            <w:shd w:val="clear" w:color="auto" w:fill="auto"/>
          </w:tcPr>
          <w:p w:rsidR="008238FF" w:rsidRPr="00E92F0E" w:rsidRDefault="00C4350A" w:rsidP="00D229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92F0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опрос</w:t>
            </w:r>
            <w:r w:rsidR="00D229B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; </w:t>
            </w:r>
            <w:r w:rsidR="0018707A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умение формулировать высказывания</w:t>
            </w:r>
          </w:p>
        </w:tc>
      </w:tr>
      <w:tr w:rsidR="00D56429" w:rsidRPr="00E92F0E" w:rsidTr="00AE59C4">
        <w:trPr>
          <w:trHeight w:val="340"/>
        </w:trPr>
        <w:tc>
          <w:tcPr>
            <w:tcW w:w="2099" w:type="dxa"/>
            <w:vMerge w:val="restart"/>
            <w:shd w:val="clear" w:color="auto" w:fill="auto"/>
          </w:tcPr>
          <w:p w:rsidR="00D56429" w:rsidRPr="00E92F0E" w:rsidRDefault="0033615D" w:rsidP="00AE59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92F0E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Постановка цели занятия. </w:t>
            </w:r>
          </w:p>
        </w:tc>
        <w:tc>
          <w:tcPr>
            <w:tcW w:w="3399" w:type="dxa"/>
            <w:vMerge w:val="restart"/>
            <w:shd w:val="clear" w:color="auto" w:fill="auto"/>
          </w:tcPr>
          <w:p w:rsidR="00D56429" w:rsidRPr="00E92F0E" w:rsidRDefault="00D56429" w:rsidP="00AE59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92F0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предлагает определить цель занятия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D56429" w:rsidRPr="00E92F0E" w:rsidRDefault="00D229BF" w:rsidP="00D229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осмысливают и </w:t>
            </w:r>
            <w:r w:rsidR="00D56429" w:rsidRPr="00E92F0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формулируют цель занятия</w:t>
            </w:r>
          </w:p>
        </w:tc>
        <w:tc>
          <w:tcPr>
            <w:tcW w:w="3260" w:type="dxa"/>
            <w:shd w:val="clear" w:color="auto" w:fill="auto"/>
          </w:tcPr>
          <w:p w:rsidR="00D56429" w:rsidRPr="00E92F0E" w:rsidRDefault="00D56429" w:rsidP="00AE59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92F0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ЛУУД:</w:t>
            </w:r>
            <w:r w:rsidR="000B7419" w:rsidRPr="00E92F0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E92F0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смыслообразование</w:t>
            </w:r>
            <w:r w:rsidR="00DA1FE1" w:rsidRPr="00E92F0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, прогнозирова</w:t>
            </w:r>
            <w:r w:rsidR="00D229B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ние собственных действий</w:t>
            </w:r>
          </w:p>
          <w:p w:rsidR="00D56429" w:rsidRPr="00E92F0E" w:rsidRDefault="00D56429" w:rsidP="00AE59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694" w:type="dxa"/>
            <w:shd w:val="clear" w:color="auto" w:fill="auto"/>
          </w:tcPr>
          <w:p w:rsidR="00D56429" w:rsidRPr="00E92F0E" w:rsidRDefault="0018707A" w:rsidP="00D229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стремление к самоизменению – приобретению новых знаний и умений</w:t>
            </w:r>
          </w:p>
        </w:tc>
      </w:tr>
      <w:tr w:rsidR="00D56429" w:rsidRPr="00E92F0E" w:rsidTr="00AE59C4">
        <w:trPr>
          <w:trHeight w:val="339"/>
        </w:trPr>
        <w:tc>
          <w:tcPr>
            <w:tcW w:w="2099" w:type="dxa"/>
            <w:vMerge/>
            <w:shd w:val="clear" w:color="auto" w:fill="auto"/>
          </w:tcPr>
          <w:p w:rsidR="00D56429" w:rsidRPr="00E92F0E" w:rsidRDefault="00D56429" w:rsidP="00AE59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9" w:type="dxa"/>
            <w:vMerge/>
            <w:shd w:val="clear" w:color="auto" w:fill="auto"/>
          </w:tcPr>
          <w:p w:rsidR="00D56429" w:rsidRPr="00E92F0E" w:rsidRDefault="00D56429" w:rsidP="00AE5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D56429" w:rsidRPr="00E92F0E" w:rsidRDefault="00D56429" w:rsidP="00AE5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260" w:type="dxa"/>
            <w:shd w:val="clear" w:color="auto" w:fill="auto"/>
          </w:tcPr>
          <w:p w:rsidR="00D56429" w:rsidRPr="00E92F0E" w:rsidRDefault="00D56429" w:rsidP="00AE59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92F0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ПУУД: </w:t>
            </w:r>
            <w:r w:rsidR="004A474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самостоятельно </w:t>
            </w:r>
            <w:r w:rsidR="004A474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lastRenderedPageBreak/>
              <w:t>выделять и формулировать познавательную цель</w:t>
            </w:r>
          </w:p>
          <w:p w:rsidR="00D56429" w:rsidRPr="00E92F0E" w:rsidRDefault="00D56429" w:rsidP="00AE59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694" w:type="dxa"/>
            <w:shd w:val="clear" w:color="auto" w:fill="auto"/>
          </w:tcPr>
          <w:p w:rsidR="00D56429" w:rsidRPr="00E92F0E" w:rsidRDefault="0018707A" w:rsidP="00D229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lastRenderedPageBreak/>
              <w:t>опрос</w:t>
            </w:r>
          </w:p>
        </w:tc>
      </w:tr>
      <w:tr w:rsidR="00D56429" w:rsidRPr="00E92F0E" w:rsidTr="00AE59C4">
        <w:trPr>
          <w:trHeight w:val="339"/>
        </w:trPr>
        <w:tc>
          <w:tcPr>
            <w:tcW w:w="2099" w:type="dxa"/>
            <w:vMerge/>
            <w:shd w:val="clear" w:color="auto" w:fill="auto"/>
          </w:tcPr>
          <w:p w:rsidR="00D56429" w:rsidRPr="00E92F0E" w:rsidRDefault="00D56429" w:rsidP="00AE59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9" w:type="dxa"/>
            <w:vMerge/>
            <w:shd w:val="clear" w:color="auto" w:fill="auto"/>
          </w:tcPr>
          <w:p w:rsidR="00D56429" w:rsidRPr="00E92F0E" w:rsidRDefault="00D56429" w:rsidP="00AE5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D56429" w:rsidRPr="00E92F0E" w:rsidRDefault="00D56429" w:rsidP="00AE5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260" w:type="dxa"/>
            <w:shd w:val="clear" w:color="auto" w:fill="auto"/>
          </w:tcPr>
          <w:p w:rsidR="00D56429" w:rsidRPr="00E92F0E" w:rsidRDefault="00D56429" w:rsidP="004A47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92F0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РУУД: </w:t>
            </w:r>
            <w:r w:rsidR="004A474E">
              <w:rPr>
                <w:rFonts w:ascii="Times New Roman" w:hAnsi="Times New Roman" w:cs="Times New Roman"/>
                <w:sz w:val="28"/>
                <w:szCs w:val="28"/>
              </w:rPr>
              <w:t>планировать и прогнозировать свои действия</w:t>
            </w:r>
            <w:r w:rsidR="00315AEC" w:rsidRPr="00E92F0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2694" w:type="dxa"/>
            <w:shd w:val="clear" w:color="auto" w:fill="auto"/>
          </w:tcPr>
          <w:p w:rsidR="00D56429" w:rsidRPr="00E92F0E" w:rsidRDefault="0018707A" w:rsidP="00D229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опрос</w:t>
            </w:r>
          </w:p>
        </w:tc>
      </w:tr>
      <w:tr w:rsidR="00D56429" w:rsidRPr="00E92F0E" w:rsidTr="00AE59C4">
        <w:trPr>
          <w:trHeight w:val="339"/>
        </w:trPr>
        <w:tc>
          <w:tcPr>
            <w:tcW w:w="2099" w:type="dxa"/>
            <w:vMerge/>
            <w:shd w:val="clear" w:color="auto" w:fill="auto"/>
          </w:tcPr>
          <w:p w:rsidR="00D56429" w:rsidRPr="00E92F0E" w:rsidRDefault="00D56429" w:rsidP="00AE59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9" w:type="dxa"/>
            <w:vMerge/>
            <w:shd w:val="clear" w:color="auto" w:fill="auto"/>
          </w:tcPr>
          <w:p w:rsidR="00D56429" w:rsidRPr="00E92F0E" w:rsidRDefault="00D56429" w:rsidP="00AE5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D56429" w:rsidRPr="00E92F0E" w:rsidRDefault="00D56429" w:rsidP="00AE5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260" w:type="dxa"/>
            <w:shd w:val="clear" w:color="auto" w:fill="auto"/>
          </w:tcPr>
          <w:p w:rsidR="00D56429" w:rsidRPr="00E92F0E" w:rsidRDefault="00D56429" w:rsidP="00AE59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92F0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КУУД: воспринимать информацию на слух;</w:t>
            </w:r>
          </w:p>
          <w:p w:rsidR="00D56429" w:rsidRPr="00E92F0E" w:rsidRDefault="00D56429" w:rsidP="00AE59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92F0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высказывать свое предположение</w:t>
            </w:r>
            <w:r w:rsidR="004A474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; вступать в дискуссию, отстаивать свое мнение</w:t>
            </w:r>
          </w:p>
        </w:tc>
        <w:tc>
          <w:tcPr>
            <w:tcW w:w="2694" w:type="dxa"/>
            <w:shd w:val="clear" w:color="auto" w:fill="auto"/>
          </w:tcPr>
          <w:p w:rsidR="00D56429" w:rsidRPr="00E92F0E" w:rsidRDefault="0018707A" w:rsidP="00D229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наблюдение</w:t>
            </w:r>
          </w:p>
        </w:tc>
      </w:tr>
      <w:tr w:rsidR="004A474E" w:rsidRPr="00E92F0E" w:rsidTr="004A474E">
        <w:trPr>
          <w:trHeight w:val="300"/>
        </w:trPr>
        <w:tc>
          <w:tcPr>
            <w:tcW w:w="2099" w:type="dxa"/>
            <w:vMerge w:val="restart"/>
            <w:shd w:val="clear" w:color="auto" w:fill="auto"/>
          </w:tcPr>
          <w:p w:rsidR="004A474E" w:rsidRPr="00E92F0E" w:rsidRDefault="004A474E" w:rsidP="00AE5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92F0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Актуализация знаний</w:t>
            </w:r>
          </w:p>
        </w:tc>
        <w:tc>
          <w:tcPr>
            <w:tcW w:w="3399" w:type="dxa"/>
            <w:vMerge w:val="restart"/>
            <w:shd w:val="clear" w:color="auto" w:fill="auto"/>
          </w:tcPr>
          <w:p w:rsidR="004A474E" w:rsidRPr="00E92F0E" w:rsidRDefault="004A474E" w:rsidP="00AE59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92F0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предлагает нарисовать 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свой </w:t>
            </w:r>
            <w:r w:rsidRPr="00E92F0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«дом счастья»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4A474E" w:rsidRPr="00E92F0E" w:rsidRDefault="004A474E" w:rsidP="00AE59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индивидуальная работа: </w:t>
            </w:r>
            <w:r w:rsidR="00D009C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формируют мысленный образ, </w:t>
            </w:r>
            <w:r w:rsidRPr="00E92F0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рисуют «дом счастья»</w:t>
            </w:r>
          </w:p>
        </w:tc>
        <w:tc>
          <w:tcPr>
            <w:tcW w:w="3260" w:type="dxa"/>
            <w:shd w:val="clear" w:color="auto" w:fill="auto"/>
          </w:tcPr>
          <w:p w:rsidR="004A474E" w:rsidRPr="00E92F0E" w:rsidRDefault="004A474E" w:rsidP="004A47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92F0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ЛУУД: 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самоопределение, </w:t>
            </w:r>
            <w:r w:rsidR="00FD563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обращение к личному опыту переживания счастья</w:t>
            </w:r>
          </w:p>
        </w:tc>
        <w:tc>
          <w:tcPr>
            <w:tcW w:w="2694" w:type="dxa"/>
            <w:shd w:val="clear" w:color="auto" w:fill="auto"/>
          </w:tcPr>
          <w:p w:rsidR="004A474E" w:rsidRPr="00E92F0E" w:rsidRDefault="003C6207" w:rsidP="00D229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осознание своих возможностей</w:t>
            </w:r>
          </w:p>
        </w:tc>
      </w:tr>
      <w:tr w:rsidR="004A474E" w:rsidRPr="00E92F0E" w:rsidTr="00AE59C4">
        <w:trPr>
          <w:trHeight w:val="297"/>
        </w:trPr>
        <w:tc>
          <w:tcPr>
            <w:tcW w:w="2099" w:type="dxa"/>
            <w:vMerge/>
            <w:shd w:val="clear" w:color="auto" w:fill="auto"/>
          </w:tcPr>
          <w:p w:rsidR="004A474E" w:rsidRPr="00E92F0E" w:rsidRDefault="004A474E" w:rsidP="00AE5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399" w:type="dxa"/>
            <w:vMerge/>
            <w:shd w:val="clear" w:color="auto" w:fill="auto"/>
          </w:tcPr>
          <w:p w:rsidR="004A474E" w:rsidRPr="00E92F0E" w:rsidRDefault="004A474E" w:rsidP="00AE59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4A474E" w:rsidRDefault="004A474E" w:rsidP="00AE59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260" w:type="dxa"/>
            <w:shd w:val="clear" w:color="auto" w:fill="auto"/>
          </w:tcPr>
          <w:p w:rsidR="004A474E" w:rsidRPr="00334765" w:rsidRDefault="004A474E" w:rsidP="00A342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3476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ПУУД: </w:t>
            </w:r>
            <w:r w:rsidR="00FD563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определять и формулировать границы своих знаний</w:t>
            </w:r>
          </w:p>
        </w:tc>
        <w:tc>
          <w:tcPr>
            <w:tcW w:w="2694" w:type="dxa"/>
            <w:shd w:val="clear" w:color="auto" w:fill="auto"/>
          </w:tcPr>
          <w:p w:rsidR="004A474E" w:rsidRPr="00E92F0E" w:rsidRDefault="003C6207" w:rsidP="00D229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практическое задание</w:t>
            </w:r>
          </w:p>
        </w:tc>
      </w:tr>
      <w:tr w:rsidR="004A474E" w:rsidRPr="00E92F0E" w:rsidTr="00AE59C4">
        <w:trPr>
          <w:trHeight w:val="297"/>
        </w:trPr>
        <w:tc>
          <w:tcPr>
            <w:tcW w:w="2099" w:type="dxa"/>
            <w:vMerge/>
            <w:shd w:val="clear" w:color="auto" w:fill="auto"/>
          </w:tcPr>
          <w:p w:rsidR="004A474E" w:rsidRPr="00E92F0E" w:rsidRDefault="004A474E" w:rsidP="00AE5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399" w:type="dxa"/>
            <w:vMerge/>
            <w:shd w:val="clear" w:color="auto" w:fill="auto"/>
          </w:tcPr>
          <w:p w:rsidR="004A474E" w:rsidRPr="00E92F0E" w:rsidRDefault="004A474E" w:rsidP="00AE59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4A474E" w:rsidRDefault="004A474E" w:rsidP="00AE59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260" w:type="dxa"/>
            <w:shd w:val="clear" w:color="auto" w:fill="auto"/>
          </w:tcPr>
          <w:p w:rsidR="004A474E" w:rsidRPr="00334765" w:rsidRDefault="004A474E" w:rsidP="00A342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3476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РУУД: </w:t>
            </w:r>
            <w:r w:rsidR="00FD563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принимать и сохранять учебную задачу</w:t>
            </w:r>
          </w:p>
        </w:tc>
        <w:tc>
          <w:tcPr>
            <w:tcW w:w="2694" w:type="dxa"/>
            <w:shd w:val="clear" w:color="auto" w:fill="auto"/>
          </w:tcPr>
          <w:p w:rsidR="004A474E" w:rsidRPr="00E92F0E" w:rsidRDefault="003C6207" w:rsidP="00D229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наблюдение</w:t>
            </w:r>
          </w:p>
        </w:tc>
      </w:tr>
      <w:tr w:rsidR="004A474E" w:rsidRPr="00E92F0E" w:rsidTr="00AE59C4">
        <w:trPr>
          <w:trHeight w:val="297"/>
        </w:trPr>
        <w:tc>
          <w:tcPr>
            <w:tcW w:w="2099" w:type="dxa"/>
            <w:vMerge/>
            <w:shd w:val="clear" w:color="auto" w:fill="auto"/>
          </w:tcPr>
          <w:p w:rsidR="004A474E" w:rsidRPr="00E92F0E" w:rsidRDefault="004A474E" w:rsidP="00AE5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399" w:type="dxa"/>
            <w:vMerge/>
            <w:shd w:val="clear" w:color="auto" w:fill="auto"/>
          </w:tcPr>
          <w:p w:rsidR="004A474E" w:rsidRPr="00E92F0E" w:rsidRDefault="004A474E" w:rsidP="00AE59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4A474E" w:rsidRDefault="004A474E" w:rsidP="00AE59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260" w:type="dxa"/>
            <w:shd w:val="clear" w:color="auto" w:fill="auto"/>
          </w:tcPr>
          <w:p w:rsidR="004A474E" w:rsidRDefault="004A474E" w:rsidP="00A342C6">
            <w:r w:rsidRPr="0033476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КУУД:</w:t>
            </w:r>
            <w:r w:rsidR="00FD563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слушать и понимать речь учителя, уточнять информацию</w:t>
            </w:r>
          </w:p>
        </w:tc>
        <w:tc>
          <w:tcPr>
            <w:tcW w:w="2694" w:type="dxa"/>
            <w:shd w:val="clear" w:color="auto" w:fill="auto"/>
          </w:tcPr>
          <w:p w:rsidR="004A474E" w:rsidRPr="00E92F0E" w:rsidRDefault="003C6207" w:rsidP="00D229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диалог</w:t>
            </w:r>
          </w:p>
        </w:tc>
      </w:tr>
      <w:tr w:rsidR="00527FBB" w:rsidRPr="00E92F0E" w:rsidTr="00527FBB">
        <w:trPr>
          <w:trHeight w:val="268"/>
        </w:trPr>
        <w:tc>
          <w:tcPr>
            <w:tcW w:w="2099" w:type="dxa"/>
            <w:vMerge w:val="restart"/>
            <w:shd w:val="clear" w:color="auto" w:fill="auto"/>
          </w:tcPr>
          <w:p w:rsidR="00527FBB" w:rsidRPr="00E92F0E" w:rsidRDefault="00527FBB" w:rsidP="00AE59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92F0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lastRenderedPageBreak/>
              <w:t xml:space="preserve">Усвоение новых знаний </w:t>
            </w:r>
          </w:p>
        </w:tc>
        <w:tc>
          <w:tcPr>
            <w:tcW w:w="3399" w:type="dxa"/>
            <w:vMerge w:val="restart"/>
            <w:shd w:val="clear" w:color="auto" w:fill="auto"/>
          </w:tcPr>
          <w:p w:rsidR="00527FBB" w:rsidRPr="00E92F0E" w:rsidRDefault="00527FBB" w:rsidP="00527F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предлагает упражнение </w:t>
            </w:r>
            <w:r w:rsidRPr="00E92F0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«Я – дом, в котором…»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(в кругу)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527FBB" w:rsidRPr="00E92F0E" w:rsidRDefault="00527FBB" w:rsidP="00D009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анализируют выполненную работу: отождествляя себя с рисунком, продолжают фразу «Я – дом, в котором…»</w:t>
            </w:r>
          </w:p>
        </w:tc>
        <w:tc>
          <w:tcPr>
            <w:tcW w:w="3260" w:type="dxa"/>
            <w:shd w:val="clear" w:color="auto" w:fill="auto"/>
          </w:tcPr>
          <w:p w:rsidR="00527FBB" w:rsidRPr="00E92F0E" w:rsidRDefault="00527FBB" w:rsidP="00AE59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92F0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ЛУУД: осознавать свои личностные качества</w:t>
            </w:r>
          </w:p>
        </w:tc>
        <w:tc>
          <w:tcPr>
            <w:tcW w:w="2694" w:type="dxa"/>
            <w:shd w:val="clear" w:color="auto" w:fill="auto"/>
          </w:tcPr>
          <w:p w:rsidR="00527FBB" w:rsidRPr="00E92F0E" w:rsidRDefault="00527FBB" w:rsidP="00D229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предпочтение социального способа оценки</w:t>
            </w:r>
          </w:p>
        </w:tc>
      </w:tr>
      <w:tr w:rsidR="00527FBB" w:rsidRPr="00E92F0E" w:rsidTr="00527FBB">
        <w:trPr>
          <w:trHeight w:val="266"/>
        </w:trPr>
        <w:tc>
          <w:tcPr>
            <w:tcW w:w="2099" w:type="dxa"/>
            <w:vMerge/>
            <w:shd w:val="clear" w:color="auto" w:fill="auto"/>
          </w:tcPr>
          <w:p w:rsidR="00527FBB" w:rsidRPr="00E92F0E" w:rsidRDefault="00527FBB" w:rsidP="00AE5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399" w:type="dxa"/>
            <w:vMerge/>
            <w:shd w:val="clear" w:color="auto" w:fill="auto"/>
          </w:tcPr>
          <w:p w:rsidR="00527FBB" w:rsidRPr="00E92F0E" w:rsidRDefault="00527FBB" w:rsidP="00AE5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527FBB" w:rsidRPr="00E92F0E" w:rsidRDefault="00527FBB" w:rsidP="00D009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260" w:type="dxa"/>
            <w:shd w:val="clear" w:color="auto" w:fill="auto"/>
          </w:tcPr>
          <w:p w:rsidR="00527FBB" w:rsidRPr="00006874" w:rsidRDefault="00527FBB" w:rsidP="00E86E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00687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ПУУД: 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самостоятельно устанавливать закономерности, строить рассуждения, выделять главное</w:t>
            </w:r>
          </w:p>
        </w:tc>
        <w:tc>
          <w:tcPr>
            <w:tcW w:w="2694" w:type="dxa"/>
            <w:shd w:val="clear" w:color="auto" w:fill="auto"/>
          </w:tcPr>
          <w:p w:rsidR="00527FBB" w:rsidRPr="00E92F0E" w:rsidRDefault="00527FBB" w:rsidP="00D229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наблюдение</w:t>
            </w:r>
          </w:p>
        </w:tc>
      </w:tr>
      <w:tr w:rsidR="00527FBB" w:rsidRPr="00E92F0E" w:rsidTr="00D009C4">
        <w:trPr>
          <w:trHeight w:val="266"/>
        </w:trPr>
        <w:tc>
          <w:tcPr>
            <w:tcW w:w="2099" w:type="dxa"/>
            <w:vMerge/>
            <w:shd w:val="clear" w:color="auto" w:fill="auto"/>
          </w:tcPr>
          <w:p w:rsidR="00527FBB" w:rsidRPr="00E92F0E" w:rsidRDefault="00527FBB" w:rsidP="00AE5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399" w:type="dxa"/>
            <w:vMerge/>
            <w:shd w:val="clear" w:color="auto" w:fill="auto"/>
          </w:tcPr>
          <w:p w:rsidR="00527FBB" w:rsidRPr="00E92F0E" w:rsidRDefault="00527FBB" w:rsidP="00AE5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527FBB" w:rsidRPr="00E92F0E" w:rsidRDefault="00527FBB" w:rsidP="00D009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260" w:type="dxa"/>
            <w:shd w:val="clear" w:color="auto" w:fill="auto"/>
          </w:tcPr>
          <w:p w:rsidR="00527FBB" w:rsidRPr="00006874" w:rsidRDefault="00527FBB" w:rsidP="00E86E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00687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РУУД: 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делать вывод по результату работы</w:t>
            </w:r>
          </w:p>
        </w:tc>
        <w:tc>
          <w:tcPr>
            <w:tcW w:w="2694" w:type="dxa"/>
            <w:shd w:val="clear" w:color="auto" w:fill="auto"/>
          </w:tcPr>
          <w:p w:rsidR="00527FBB" w:rsidRPr="00E92F0E" w:rsidRDefault="00527FBB" w:rsidP="00D229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опрос</w:t>
            </w:r>
          </w:p>
        </w:tc>
      </w:tr>
      <w:tr w:rsidR="00527FBB" w:rsidRPr="00E92F0E" w:rsidTr="00D009C4">
        <w:trPr>
          <w:trHeight w:val="266"/>
        </w:trPr>
        <w:tc>
          <w:tcPr>
            <w:tcW w:w="2099" w:type="dxa"/>
            <w:vMerge/>
            <w:shd w:val="clear" w:color="auto" w:fill="auto"/>
          </w:tcPr>
          <w:p w:rsidR="00527FBB" w:rsidRPr="00E92F0E" w:rsidRDefault="00527FBB" w:rsidP="00AE5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399" w:type="dxa"/>
            <w:vMerge/>
            <w:shd w:val="clear" w:color="auto" w:fill="auto"/>
          </w:tcPr>
          <w:p w:rsidR="00527FBB" w:rsidRPr="00E92F0E" w:rsidRDefault="00527FBB" w:rsidP="00AE5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527FBB" w:rsidRPr="00E92F0E" w:rsidRDefault="00527FBB" w:rsidP="00AE5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260" w:type="dxa"/>
            <w:shd w:val="clear" w:color="auto" w:fill="auto"/>
          </w:tcPr>
          <w:p w:rsidR="00527FBB" w:rsidRDefault="00527FBB" w:rsidP="00D337E6">
            <w:r w:rsidRPr="0000687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КУУД: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строить монологическую речь, слушать и понимать других, обосновывать свою точку зрения</w:t>
            </w:r>
          </w:p>
        </w:tc>
        <w:tc>
          <w:tcPr>
            <w:tcW w:w="2694" w:type="dxa"/>
            <w:shd w:val="clear" w:color="auto" w:fill="auto"/>
          </w:tcPr>
          <w:p w:rsidR="00527FBB" w:rsidRPr="00E92F0E" w:rsidRDefault="00527FBB" w:rsidP="00D229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опрос</w:t>
            </w:r>
          </w:p>
        </w:tc>
      </w:tr>
      <w:tr w:rsidR="00FD5633" w:rsidRPr="00E92F0E" w:rsidTr="00AE59C4">
        <w:trPr>
          <w:trHeight w:val="120"/>
        </w:trPr>
        <w:tc>
          <w:tcPr>
            <w:tcW w:w="2099" w:type="dxa"/>
            <w:vMerge w:val="restart"/>
            <w:shd w:val="clear" w:color="auto" w:fill="auto"/>
          </w:tcPr>
          <w:p w:rsidR="00FD5633" w:rsidRPr="00E92F0E" w:rsidRDefault="00FD5633" w:rsidP="00AE59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2F0E">
              <w:rPr>
                <w:rFonts w:ascii="Times New Roman" w:hAnsi="Times New Roman" w:cs="Times New Roman"/>
                <w:sz w:val="28"/>
                <w:szCs w:val="28"/>
              </w:rPr>
              <w:t>Добывание знаний в новой ситуации</w:t>
            </w:r>
          </w:p>
        </w:tc>
        <w:tc>
          <w:tcPr>
            <w:tcW w:w="3399" w:type="dxa"/>
            <w:vMerge w:val="restart"/>
            <w:shd w:val="clear" w:color="auto" w:fill="auto"/>
          </w:tcPr>
          <w:p w:rsidR="00FD5633" w:rsidRPr="00E92F0E" w:rsidRDefault="00E00B88" w:rsidP="00E00B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организует имитационную игру</w:t>
            </w:r>
            <w:r w:rsidR="00FD5633" w:rsidRPr="00E92F0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«Я иду в гости»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FD5633" w:rsidRPr="00E92F0E" w:rsidRDefault="00FD0086" w:rsidP="00FD00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свободно выбирают любые рисунки </w:t>
            </w:r>
            <w:r w:rsidRPr="00E92F0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других участников занятия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и </w:t>
            </w:r>
            <w:r w:rsidR="00FD5633" w:rsidRPr="00E92F0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дополняют 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их своими </w:t>
            </w:r>
            <w:r w:rsidR="00FD5633" w:rsidRPr="00E92F0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деталями </w:t>
            </w:r>
          </w:p>
        </w:tc>
        <w:tc>
          <w:tcPr>
            <w:tcW w:w="3260" w:type="dxa"/>
            <w:shd w:val="clear" w:color="auto" w:fill="auto"/>
          </w:tcPr>
          <w:p w:rsidR="00FD5633" w:rsidRPr="00E92F0E" w:rsidRDefault="00FD5633" w:rsidP="00BD42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92F0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ЛУУД: </w:t>
            </w:r>
            <w:r w:rsidR="00BD420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нравственно-этическое оценивание; </w:t>
            </w:r>
            <w:r w:rsidRPr="00E92F0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осозна</w:t>
            </w:r>
            <w:r w:rsidR="00BD420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ние</w:t>
            </w:r>
            <w:r w:rsidRPr="00E92F0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то</w:t>
            </w:r>
            <w:r w:rsidR="00BD420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го</w:t>
            </w:r>
            <w:r w:rsidRPr="00E92F0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, как тебя воспринимают другие люди</w:t>
            </w:r>
          </w:p>
        </w:tc>
        <w:tc>
          <w:tcPr>
            <w:tcW w:w="2694" w:type="dxa"/>
            <w:shd w:val="clear" w:color="auto" w:fill="auto"/>
          </w:tcPr>
          <w:p w:rsidR="00FD5633" w:rsidRPr="00E92F0E" w:rsidRDefault="003C6207" w:rsidP="00D229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ориентировка на моральные нормы</w:t>
            </w:r>
          </w:p>
        </w:tc>
      </w:tr>
      <w:tr w:rsidR="00FD5633" w:rsidRPr="00E92F0E" w:rsidTr="00AE59C4">
        <w:trPr>
          <w:trHeight w:val="117"/>
        </w:trPr>
        <w:tc>
          <w:tcPr>
            <w:tcW w:w="2099" w:type="dxa"/>
            <w:vMerge/>
            <w:shd w:val="clear" w:color="auto" w:fill="auto"/>
          </w:tcPr>
          <w:p w:rsidR="00FD5633" w:rsidRPr="00E92F0E" w:rsidRDefault="00FD5633" w:rsidP="00AE59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9" w:type="dxa"/>
            <w:vMerge/>
            <w:shd w:val="clear" w:color="auto" w:fill="auto"/>
          </w:tcPr>
          <w:p w:rsidR="00FD5633" w:rsidRPr="00E92F0E" w:rsidRDefault="00FD5633" w:rsidP="00AE5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D5633" w:rsidRPr="00E92F0E" w:rsidRDefault="00FD5633" w:rsidP="00AE5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260" w:type="dxa"/>
            <w:shd w:val="clear" w:color="auto" w:fill="auto"/>
          </w:tcPr>
          <w:p w:rsidR="00FD5633" w:rsidRPr="00E44D62" w:rsidRDefault="00FD5633" w:rsidP="006520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44D6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ПУУД: </w:t>
            </w:r>
            <w:r w:rsidR="00BD420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анализировать и действовать, исходя из поставленной задачи</w:t>
            </w:r>
          </w:p>
        </w:tc>
        <w:tc>
          <w:tcPr>
            <w:tcW w:w="2694" w:type="dxa"/>
            <w:shd w:val="clear" w:color="auto" w:fill="auto"/>
          </w:tcPr>
          <w:p w:rsidR="00FD5633" w:rsidRPr="00E92F0E" w:rsidRDefault="003C6207" w:rsidP="00D229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наблюдение</w:t>
            </w:r>
          </w:p>
        </w:tc>
      </w:tr>
      <w:tr w:rsidR="00FD5633" w:rsidRPr="00E92F0E" w:rsidTr="00AE59C4">
        <w:trPr>
          <w:trHeight w:val="117"/>
        </w:trPr>
        <w:tc>
          <w:tcPr>
            <w:tcW w:w="2099" w:type="dxa"/>
            <w:vMerge/>
            <w:shd w:val="clear" w:color="auto" w:fill="auto"/>
          </w:tcPr>
          <w:p w:rsidR="00FD5633" w:rsidRPr="00E92F0E" w:rsidRDefault="00FD5633" w:rsidP="00AE59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9" w:type="dxa"/>
            <w:vMerge/>
            <w:shd w:val="clear" w:color="auto" w:fill="auto"/>
          </w:tcPr>
          <w:p w:rsidR="00FD5633" w:rsidRPr="00E92F0E" w:rsidRDefault="00FD5633" w:rsidP="00AE5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D5633" w:rsidRPr="00E92F0E" w:rsidRDefault="00FD5633" w:rsidP="00AE5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260" w:type="dxa"/>
            <w:shd w:val="clear" w:color="auto" w:fill="auto"/>
          </w:tcPr>
          <w:p w:rsidR="00FD5633" w:rsidRPr="00E44D62" w:rsidRDefault="00FD5633" w:rsidP="006520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44D6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РУУД:</w:t>
            </w:r>
            <w:r w:rsidR="00BD420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самостоятельно контролировать время при выполнении задания</w:t>
            </w:r>
            <w:r w:rsidRPr="00E44D6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2694" w:type="dxa"/>
            <w:shd w:val="clear" w:color="auto" w:fill="auto"/>
          </w:tcPr>
          <w:p w:rsidR="00FD5633" w:rsidRPr="00E92F0E" w:rsidRDefault="003C6207" w:rsidP="00D229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наблюдение</w:t>
            </w:r>
          </w:p>
        </w:tc>
      </w:tr>
      <w:tr w:rsidR="00FD5633" w:rsidRPr="00E92F0E" w:rsidTr="00AE59C4">
        <w:trPr>
          <w:trHeight w:val="117"/>
        </w:trPr>
        <w:tc>
          <w:tcPr>
            <w:tcW w:w="2099" w:type="dxa"/>
            <w:vMerge/>
            <w:shd w:val="clear" w:color="auto" w:fill="auto"/>
          </w:tcPr>
          <w:p w:rsidR="00FD5633" w:rsidRPr="00E92F0E" w:rsidRDefault="00FD5633" w:rsidP="00AE59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9" w:type="dxa"/>
            <w:vMerge/>
            <w:shd w:val="clear" w:color="auto" w:fill="auto"/>
          </w:tcPr>
          <w:p w:rsidR="00FD5633" w:rsidRPr="00E92F0E" w:rsidRDefault="00FD5633" w:rsidP="00AE5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D5633" w:rsidRPr="00E92F0E" w:rsidRDefault="00FD5633" w:rsidP="00AE5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260" w:type="dxa"/>
            <w:shd w:val="clear" w:color="auto" w:fill="auto"/>
          </w:tcPr>
          <w:p w:rsidR="00FD5633" w:rsidRDefault="00FD5633" w:rsidP="0065207D">
            <w:r w:rsidRPr="00E44D6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КУУД:</w:t>
            </w:r>
            <w:r w:rsidR="00BD420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учитывать </w:t>
            </w:r>
            <w:r w:rsidR="00BD420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lastRenderedPageBreak/>
              <w:t>разные мнения и стремиться к координации, уметь договариваться</w:t>
            </w:r>
          </w:p>
        </w:tc>
        <w:tc>
          <w:tcPr>
            <w:tcW w:w="2694" w:type="dxa"/>
            <w:shd w:val="clear" w:color="auto" w:fill="auto"/>
          </w:tcPr>
          <w:p w:rsidR="00FD5633" w:rsidRPr="00E92F0E" w:rsidRDefault="003C6207" w:rsidP="00D229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lastRenderedPageBreak/>
              <w:t>наблюдение</w:t>
            </w:r>
          </w:p>
        </w:tc>
      </w:tr>
      <w:tr w:rsidR="00FD5633" w:rsidRPr="00E92F0E" w:rsidTr="00FD5633">
        <w:trPr>
          <w:trHeight w:val="223"/>
        </w:trPr>
        <w:tc>
          <w:tcPr>
            <w:tcW w:w="2099" w:type="dxa"/>
            <w:vMerge/>
            <w:shd w:val="clear" w:color="auto" w:fill="auto"/>
          </w:tcPr>
          <w:p w:rsidR="00FD5633" w:rsidRPr="00E92F0E" w:rsidRDefault="00FD5633" w:rsidP="00AE59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9" w:type="dxa"/>
            <w:vMerge w:val="restart"/>
            <w:shd w:val="clear" w:color="auto" w:fill="auto"/>
          </w:tcPr>
          <w:p w:rsidR="00FD5633" w:rsidRPr="00E92F0E" w:rsidRDefault="00E00B88" w:rsidP="00AE59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предлагает убрать</w:t>
            </w:r>
            <w:r w:rsidR="00FD5633" w:rsidRPr="00E92F0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самый красивый фрагмент своей работы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FD5633" w:rsidRPr="00E92F0E" w:rsidRDefault="00D009C4" w:rsidP="00AE59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оценивают свою работу, выбирают и </w:t>
            </w:r>
            <w:r w:rsidR="00FD5633" w:rsidRPr="00E92F0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отрывают фрагмент</w:t>
            </w:r>
          </w:p>
        </w:tc>
        <w:tc>
          <w:tcPr>
            <w:tcW w:w="3260" w:type="dxa"/>
            <w:shd w:val="clear" w:color="auto" w:fill="auto"/>
          </w:tcPr>
          <w:p w:rsidR="00FD5633" w:rsidRPr="00E92F0E" w:rsidRDefault="00FD5633" w:rsidP="00BD42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92F0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ЛУУД:</w:t>
            </w:r>
            <w:r w:rsidR="00BD420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нравственно-этическое оценивание</w:t>
            </w:r>
          </w:p>
        </w:tc>
        <w:tc>
          <w:tcPr>
            <w:tcW w:w="2694" w:type="dxa"/>
            <w:shd w:val="clear" w:color="auto" w:fill="auto"/>
          </w:tcPr>
          <w:p w:rsidR="00FD5633" w:rsidRPr="00E92F0E" w:rsidRDefault="00EE1D1D" w:rsidP="00D229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учет чувств и эмоций при нарушении моральных норм</w:t>
            </w:r>
          </w:p>
        </w:tc>
      </w:tr>
      <w:tr w:rsidR="00FD5633" w:rsidRPr="00E92F0E" w:rsidTr="00AE59C4">
        <w:trPr>
          <w:trHeight w:val="221"/>
        </w:trPr>
        <w:tc>
          <w:tcPr>
            <w:tcW w:w="2099" w:type="dxa"/>
            <w:vMerge/>
            <w:shd w:val="clear" w:color="auto" w:fill="auto"/>
          </w:tcPr>
          <w:p w:rsidR="00FD5633" w:rsidRPr="00E92F0E" w:rsidRDefault="00FD5633" w:rsidP="00AE59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9" w:type="dxa"/>
            <w:vMerge/>
            <w:shd w:val="clear" w:color="auto" w:fill="auto"/>
          </w:tcPr>
          <w:p w:rsidR="00FD5633" w:rsidRPr="00E92F0E" w:rsidRDefault="00FD5633" w:rsidP="00AE59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D5633" w:rsidRPr="00E92F0E" w:rsidRDefault="00FD5633" w:rsidP="00AE59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260" w:type="dxa"/>
            <w:shd w:val="clear" w:color="auto" w:fill="auto"/>
          </w:tcPr>
          <w:p w:rsidR="00FD5633" w:rsidRPr="0083735C" w:rsidRDefault="00FD5633" w:rsidP="005505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3735C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ПУУД: </w:t>
            </w:r>
            <w:r w:rsidR="00BD420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выделять существенную знаковую информацию</w:t>
            </w:r>
          </w:p>
        </w:tc>
        <w:tc>
          <w:tcPr>
            <w:tcW w:w="2694" w:type="dxa"/>
            <w:shd w:val="clear" w:color="auto" w:fill="auto"/>
          </w:tcPr>
          <w:p w:rsidR="00FD5633" w:rsidRPr="00E92F0E" w:rsidRDefault="00EE1D1D" w:rsidP="00D229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наблюдение</w:t>
            </w:r>
          </w:p>
        </w:tc>
      </w:tr>
      <w:tr w:rsidR="00FD5633" w:rsidRPr="00E92F0E" w:rsidTr="00AE59C4">
        <w:trPr>
          <w:trHeight w:val="221"/>
        </w:trPr>
        <w:tc>
          <w:tcPr>
            <w:tcW w:w="2099" w:type="dxa"/>
            <w:vMerge/>
            <w:shd w:val="clear" w:color="auto" w:fill="auto"/>
          </w:tcPr>
          <w:p w:rsidR="00FD5633" w:rsidRPr="00E92F0E" w:rsidRDefault="00FD5633" w:rsidP="00AE59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9" w:type="dxa"/>
            <w:vMerge/>
            <w:shd w:val="clear" w:color="auto" w:fill="auto"/>
          </w:tcPr>
          <w:p w:rsidR="00FD5633" w:rsidRPr="00E92F0E" w:rsidRDefault="00FD5633" w:rsidP="00AE59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D5633" w:rsidRPr="00E92F0E" w:rsidRDefault="00FD5633" w:rsidP="00AE59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260" w:type="dxa"/>
            <w:shd w:val="clear" w:color="auto" w:fill="auto"/>
          </w:tcPr>
          <w:p w:rsidR="00FD5633" w:rsidRPr="0083735C" w:rsidRDefault="00FD5633" w:rsidP="005505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3735C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РУУД: </w:t>
            </w:r>
            <w:r w:rsidR="00BD420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искать пути решения проблемы</w:t>
            </w:r>
          </w:p>
        </w:tc>
        <w:tc>
          <w:tcPr>
            <w:tcW w:w="2694" w:type="dxa"/>
            <w:shd w:val="clear" w:color="auto" w:fill="auto"/>
          </w:tcPr>
          <w:p w:rsidR="00FD5633" w:rsidRPr="00E92F0E" w:rsidRDefault="00EE1D1D" w:rsidP="00D229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практическое задание</w:t>
            </w:r>
          </w:p>
        </w:tc>
      </w:tr>
      <w:tr w:rsidR="00FD5633" w:rsidRPr="00E92F0E" w:rsidTr="00AE59C4">
        <w:trPr>
          <w:trHeight w:val="221"/>
        </w:trPr>
        <w:tc>
          <w:tcPr>
            <w:tcW w:w="2099" w:type="dxa"/>
            <w:vMerge/>
            <w:shd w:val="clear" w:color="auto" w:fill="auto"/>
          </w:tcPr>
          <w:p w:rsidR="00FD5633" w:rsidRPr="00E92F0E" w:rsidRDefault="00FD5633" w:rsidP="00AE59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9" w:type="dxa"/>
            <w:vMerge/>
            <w:shd w:val="clear" w:color="auto" w:fill="auto"/>
          </w:tcPr>
          <w:p w:rsidR="00FD5633" w:rsidRPr="00E92F0E" w:rsidRDefault="00FD5633" w:rsidP="00AE59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D5633" w:rsidRPr="00E92F0E" w:rsidRDefault="00FD5633" w:rsidP="00AE59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260" w:type="dxa"/>
            <w:shd w:val="clear" w:color="auto" w:fill="auto"/>
          </w:tcPr>
          <w:p w:rsidR="00FD5633" w:rsidRDefault="00FD5633" w:rsidP="00550593">
            <w:r w:rsidRPr="0083735C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КУУД:</w:t>
            </w:r>
            <w:r w:rsidR="00BD420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формулировать собственное мнение и позицию </w:t>
            </w:r>
          </w:p>
        </w:tc>
        <w:tc>
          <w:tcPr>
            <w:tcW w:w="2694" w:type="dxa"/>
            <w:shd w:val="clear" w:color="auto" w:fill="auto"/>
          </w:tcPr>
          <w:p w:rsidR="00FD5633" w:rsidRPr="00E92F0E" w:rsidRDefault="00EE1D1D" w:rsidP="00D229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наблюдение</w:t>
            </w:r>
          </w:p>
        </w:tc>
      </w:tr>
      <w:tr w:rsidR="00FD5633" w:rsidRPr="00E92F0E" w:rsidTr="00FD5633">
        <w:trPr>
          <w:trHeight w:val="372"/>
        </w:trPr>
        <w:tc>
          <w:tcPr>
            <w:tcW w:w="2099" w:type="dxa"/>
            <w:vMerge w:val="restart"/>
            <w:shd w:val="clear" w:color="auto" w:fill="auto"/>
          </w:tcPr>
          <w:p w:rsidR="00FD5633" w:rsidRPr="00E92F0E" w:rsidRDefault="00FD5633" w:rsidP="00AE59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92F0E">
              <w:rPr>
                <w:rFonts w:ascii="Times New Roman" w:hAnsi="Times New Roman" w:cs="Times New Roman"/>
                <w:sz w:val="28"/>
                <w:szCs w:val="28"/>
              </w:rPr>
              <w:t xml:space="preserve">Обобщение и систематизация знаний, их творческое применение </w:t>
            </w:r>
          </w:p>
        </w:tc>
        <w:tc>
          <w:tcPr>
            <w:tcW w:w="3399" w:type="dxa"/>
            <w:vMerge w:val="restart"/>
            <w:shd w:val="clear" w:color="auto" w:fill="auto"/>
          </w:tcPr>
          <w:p w:rsidR="00FD5633" w:rsidRPr="00E92F0E" w:rsidRDefault="00FD5633" w:rsidP="00AE59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92F0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Прием «Коллаж»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FD5633" w:rsidRPr="00E92F0E" w:rsidRDefault="00FD5633" w:rsidP="000700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92F0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из фрагментов своих работ ребята собирают коллаж «Дом счастья»</w:t>
            </w:r>
            <w:r w:rsidR="000700B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, вносят коррективы, оценивают полученный результат</w:t>
            </w:r>
          </w:p>
        </w:tc>
        <w:tc>
          <w:tcPr>
            <w:tcW w:w="3260" w:type="dxa"/>
            <w:shd w:val="clear" w:color="auto" w:fill="auto"/>
          </w:tcPr>
          <w:p w:rsidR="00FD5633" w:rsidRPr="00E92F0E" w:rsidRDefault="00FD5633" w:rsidP="00BD42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2F0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ЛУУД:</w:t>
            </w:r>
            <w:r w:rsidR="00BD420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самоопределение; нравственно-этическое оценивание</w:t>
            </w:r>
          </w:p>
        </w:tc>
        <w:tc>
          <w:tcPr>
            <w:tcW w:w="2694" w:type="dxa"/>
            <w:shd w:val="clear" w:color="auto" w:fill="auto"/>
          </w:tcPr>
          <w:p w:rsidR="00FD5633" w:rsidRPr="00E92F0E" w:rsidRDefault="00EB4664" w:rsidP="00D229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осознание своих возможностей, связь успеха с усилиями, трудолюбием, старанием</w:t>
            </w:r>
          </w:p>
        </w:tc>
      </w:tr>
      <w:tr w:rsidR="00FD5633" w:rsidRPr="00E92F0E" w:rsidTr="00AE59C4">
        <w:trPr>
          <w:trHeight w:val="370"/>
        </w:trPr>
        <w:tc>
          <w:tcPr>
            <w:tcW w:w="2099" w:type="dxa"/>
            <w:vMerge/>
            <w:shd w:val="clear" w:color="auto" w:fill="auto"/>
          </w:tcPr>
          <w:p w:rsidR="00FD5633" w:rsidRPr="00E92F0E" w:rsidRDefault="00FD5633" w:rsidP="00AE59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9" w:type="dxa"/>
            <w:vMerge/>
            <w:shd w:val="clear" w:color="auto" w:fill="auto"/>
          </w:tcPr>
          <w:p w:rsidR="00FD5633" w:rsidRPr="00E92F0E" w:rsidRDefault="00FD5633" w:rsidP="00AE59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D5633" w:rsidRPr="00E92F0E" w:rsidRDefault="00FD5633" w:rsidP="00AE59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260" w:type="dxa"/>
            <w:shd w:val="clear" w:color="auto" w:fill="auto"/>
          </w:tcPr>
          <w:p w:rsidR="00FD5633" w:rsidRPr="00700938" w:rsidRDefault="00FD5633" w:rsidP="008156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70093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ПУУД: </w:t>
            </w:r>
            <w:r w:rsidR="00BD420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анализировать и синтезировать информацию</w:t>
            </w:r>
          </w:p>
        </w:tc>
        <w:tc>
          <w:tcPr>
            <w:tcW w:w="2694" w:type="dxa"/>
            <w:shd w:val="clear" w:color="auto" w:fill="auto"/>
          </w:tcPr>
          <w:p w:rsidR="00FD5633" w:rsidRPr="00E92F0E" w:rsidRDefault="00EB4664" w:rsidP="00D229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наблюдение</w:t>
            </w:r>
          </w:p>
        </w:tc>
      </w:tr>
      <w:tr w:rsidR="00FD5633" w:rsidRPr="00E92F0E" w:rsidTr="00AE59C4">
        <w:trPr>
          <w:trHeight w:val="370"/>
        </w:trPr>
        <w:tc>
          <w:tcPr>
            <w:tcW w:w="2099" w:type="dxa"/>
            <w:vMerge/>
            <w:shd w:val="clear" w:color="auto" w:fill="auto"/>
          </w:tcPr>
          <w:p w:rsidR="00FD5633" w:rsidRPr="00E92F0E" w:rsidRDefault="00FD5633" w:rsidP="00AE59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9" w:type="dxa"/>
            <w:vMerge/>
            <w:shd w:val="clear" w:color="auto" w:fill="auto"/>
          </w:tcPr>
          <w:p w:rsidR="00FD5633" w:rsidRPr="00E92F0E" w:rsidRDefault="00FD5633" w:rsidP="00AE59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D5633" w:rsidRPr="00E92F0E" w:rsidRDefault="00FD5633" w:rsidP="00AE59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260" w:type="dxa"/>
            <w:shd w:val="clear" w:color="auto" w:fill="auto"/>
          </w:tcPr>
          <w:p w:rsidR="00FD5633" w:rsidRPr="00700938" w:rsidRDefault="00FD5633" w:rsidP="008156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70093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РУУД: </w:t>
            </w:r>
            <w:r w:rsidR="004A16F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осуществлять взаимоконтроль и </w:t>
            </w:r>
            <w:r w:rsidR="004A16F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lastRenderedPageBreak/>
              <w:t>самоконтроль, прогнозировать результат выполнения задания</w:t>
            </w:r>
          </w:p>
        </w:tc>
        <w:tc>
          <w:tcPr>
            <w:tcW w:w="2694" w:type="dxa"/>
            <w:shd w:val="clear" w:color="auto" w:fill="auto"/>
          </w:tcPr>
          <w:p w:rsidR="00FD5633" w:rsidRPr="00E92F0E" w:rsidRDefault="00EB4664" w:rsidP="00D229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lastRenderedPageBreak/>
              <w:t>практическое задание</w:t>
            </w:r>
          </w:p>
        </w:tc>
      </w:tr>
      <w:tr w:rsidR="00FD5633" w:rsidRPr="00E92F0E" w:rsidTr="00AE59C4">
        <w:trPr>
          <w:trHeight w:val="370"/>
        </w:trPr>
        <w:tc>
          <w:tcPr>
            <w:tcW w:w="2099" w:type="dxa"/>
            <w:vMerge/>
            <w:shd w:val="clear" w:color="auto" w:fill="auto"/>
          </w:tcPr>
          <w:p w:rsidR="00FD5633" w:rsidRPr="00E92F0E" w:rsidRDefault="00FD5633" w:rsidP="00AE59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9" w:type="dxa"/>
            <w:vMerge/>
            <w:shd w:val="clear" w:color="auto" w:fill="auto"/>
          </w:tcPr>
          <w:p w:rsidR="00FD5633" w:rsidRPr="00E92F0E" w:rsidRDefault="00FD5633" w:rsidP="00AE59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D5633" w:rsidRPr="00E92F0E" w:rsidRDefault="00FD5633" w:rsidP="00AE59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260" w:type="dxa"/>
            <w:shd w:val="clear" w:color="auto" w:fill="auto"/>
          </w:tcPr>
          <w:p w:rsidR="00FD5633" w:rsidRDefault="00FD5633" w:rsidP="0081568C">
            <w:r w:rsidRPr="0070093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КУУД:</w:t>
            </w:r>
            <w:r w:rsidR="004A16F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учитывать разные мнения и стремиться к координации, уметь договариваться</w:t>
            </w:r>
          </w:p>
        </w:tc>
        <w:tc>
          <w:tcPr>
            <w:tcW w:w="2694" w:type="dxa"/>
            <w:shd w:val="clear" w:color="auto" w:fill="auto"/>
          </w:tcPr>
          <w:p w:rsidR="00FD5633" w:rsidRPr="00E92F0E" w:rsidRDefault="00EB4664" w:rsidP="00D229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наблюдение</w:t>
            </w:r>
          </w:p>
        </w:tc>
      </w:tr>
      <w:tr w:rsidR="00D337E6" w:rsidRPr="00E92F0E" w:rsidTr="00EB4664">
        <w:trPr>
          <w:trHeight w:val="151"/>
        </w:trPr>
        <w:tc>
          <w:tcPr>
            <w:tcW w:w="2099" w:type="dxa"/>
            <w:vMerge w:val="restart"/>
            <w:shd w:val="clear" w:color="auto" w:fill="auto"/>
          </w:tcPr>
          <w:p w:rsidR="00D337E6" w:rsidRPr="00E92F0E" w:rsidRDefault="00D337E6" w:rsidP="00AE59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Рефлексия</w:t>
            </w:r>
          </w:p>
        </w:tc>
        <w:tc>
          <w:tcPr>
            <w:tcW w:w="3399" w:type="dxa"/>
            <w:vMerge w:val="restart"/>
            <w:shd w:val="clear" w:color="auto" w:fill="auto"/>
          </w:tcPr>
          <w:p w:rsidR="00D337E6" w:rsidRPr="00E92F0E" w:rsidRDefault="00D337E6" w:rsidP="00EB46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Притча «Счастье»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D337E6" w:rsidRPr="00E92F0E" w:rsidRDefault="00EB4664" w:rsidP="00EB46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Обсуждают возникшие эмоции и причины их появления в ходе занятия.</w:t>
            </w:r>
            <w:r w:rsidR="00D337E6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</w:tcPr>
          <w:p w:rsidR="00D337E6" w:rsidRPr="00E92F0E" w:rsidRDefault="00D337E6" w:rsidP="00FD00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92F0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ЛУУД:</w:t>
            </w:r>
            <w:r w:rsidR="00FD0086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4A16F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нравственно-этическое оценивание</w:t>
            </w:r>
            <w:r w:rsidR="00FD0086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, самоопределение, смыслообразование</w:t>
            </w:r>
          </w:p>
        </w:tc>
        <w:tc>
          <w:tcPr>
            <w:tcW w:w="2694" w:type="dxa"/>
            <w:shd w:val="clear" w:color="auto" w:fill="auto"/>
          </w:tcPr>
          <w:p w:rsidR="00D337E6" w:rsidRPr="00E92F0E" w:rsidRDefault="00EB4664" w:rsidP="00D229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ориентировка на моральную норму, учет объективных последствий нарушения нормы, учет чувств и эмоций при нарушении нормы</w:t>
            </w:r>
          </w:p>
        </w:tc>
      </w:tr>
      <w:tr w:rsidR="00D337E6" w:rsidRPr="00E92F0E" w:rsidTr="00EB4664">
        <w:trPr>
          <w:trHeight w:val="148"/>
        </w:trPr>
        <w:tc>
          <w:tcPr>
            <w:tcW w:w="2099" w:type="dxa"/>
            <w:vMerge/>
            <w:shd w:val="clear" w:color="auto" w:fill="auto"/>
          </w:tcPr>
          <w:p w:rsidR="00D337E6" w:rsidRDefault="00D337E6" w:rsidP="00AE59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9" w:type="dxa"/>
            <w:vMerge/>
            <w:shd w:val="clear" w:color="auto" w:fill="auto"/>
          </w:tcPr>
          <w:p w:rsidR="00D337E6" w:rsidRDefault="00D337E6" w:rsidP="00D22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D337E6" w:rsidRDefault="00D337E6" w:rsidP="00D22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260" w:type="dxa"/>
            <w:shd w:val="clear" w:color="auto" w:fill="auto"/>
          </w:tcPr>
          <w:p w:rsidR="00D337E6" w:rsidRPr="00BE3C66" w:rsidRDefault="00D337E6" w:rsidP="00172B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E3C66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ПУУД: </w:t>
            </w:r>
            <w:r w:rsidR="0044680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систематизировать, обобщать, делать выводы </w:t>
            </w:r>
          </w:p>
        </w:tc>
        <w:tc>
          <w:tcPr>
            <w:tcW w:w="2694" w:type="dxa"/>
            <w:shd w:val="clear" w:color="auto" w:fill="auto"/>
          </w:tcPr>
          <w:p w:rsidR="00D337E6" w:rsidRPr="00E92F0E" w:rsidRDefault="00F2260E" w:rsidP="00D229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диалог</w:t>
            </w:r>
          </w:p>
        </w:tc>
      </w:tr>
      <w:tr w:rsidR="00D337E6" w:rsidRPr="00E92F0E" w:rsidTr="00EB4664">
        <w:trPr>
          <w:trHeight w:val="148"/>
        </w:trPr>
        <w:tc>
          <w:tcPr>
            <w:tcW w:w="2099" w:type="dxa"/>
            <w:vMerge/>
            <w:shd w:val="clear" w:color="auto" w:fill="auto"/>
          </w:tcPr>
          <w:p w:rsidR="00D337E6" w:rsidRDefault="00D337E6" w:rsidP="00AE59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9" w:type="dxa"/>
            <w:vMerge/>
            <w:shd w:val="clear" w:color="auto" w:fill="auto"/>
          </w:tcPr>
          <w:p w:rsidR="00D337E6" w:rsidRDefault="00D337E6" w:rsidP="00D22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D337E6" w:rsidRDefault="00D337E6" w:rsidP="00D22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260" w:type="dxa"/>
            <w:shd w:val="clear" w:color="auto" w:fill="auto"/>
          </w:tcPr>
          <w:p w:rsidR="00D337E6" w:rsidRPr="00BE3C66" w:rsidRDefault="00D337E6" w:rsidP="00172B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E3C66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РУУД: </w:t>
            </w:r>
            <w:r w:rsidR="0044680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соотносить цели и результаты собственной деятельности; анализировать и осмысливать свои </w:t>
            </w:r>
            <w:r w:rsidR="0044680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lastRenderedPageBreak/>
              <w:t>достижения, выявлять перспективы развития</w:t>
            </w:r>
          </w:p>
        </w:tc>
        <w:tc>
          <w:tcPr>
            <w:tcW w:w="2694" w:type="dxa"/>
            <w:shd w:val="clear" w:color="auto" w:fill="auto"/>
          </w:tcPr>
          <w:p w:rsidR="00D337E6" w:rsidRPr="00E92F0E" w:rsidRDefault="00F2260E" w:rsidP="00D229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lastRenderedPageBreak/>
              <w:t>диалог</w:t>
            </w:r>
          </w:p>
        </w:tc>
      </w:tr>
      <w:tr w:rsidR="00D337E6" w:rsidRPr="00E92F0E" w:rsidTr="00EB4664">
        <w:trPr>
          <w:trHeight w:val="148"/>
        </w:trPr>
        <w:tc>
          <w:tcPr>
            <w:tcW w:w="2099" w:type="dxa"/>
            <w:vMerge/>
            <w:shd w:val="clear" w:color="auto" w:fill="auto"/>
          </w:tcPr>
          <w:p w:rsidR="00D337E6" w:rsidRDefault="00D337E6" w:rsidP="00AE59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9" w:type="dxa"/>
            <w:vMerge/>
            <w:shd w:val="clear" w:color="auto" w:fill="auto"/>
          </w:tcPr>
          <w:p w:rsidR="00D337E6" w:rsidRDefault="00D337E6" w:rsidP="00D22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D337E6" w:rsidRDefault="00D337E6" w:rsidP="00D22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260" w:type="dxa"/>
            <w:shd w:val="clear" w:color="auto" w:fill="auto"/>
          </w:tcPr>
          <w:p w:rsidR="00D337E6" w:rsidRDefault="00D337E6" w:rsidP="00172B24">
            <w:r w:rsidRPr="00BE3C66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КУУД:</w:t>
            </w:r>
            <w:r w:rsidR="0018707A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оформлять свои мысли в устной форме, отвечать на вопросы учителя, слышать и понимать речь других </w:t>
            </w:r>
          </w:p>
        </w:tc>
        <w:tc>
          <w:tcPr>
            <w:tcW w:w="2694" w:type="dxa"/>
            <w:shd w:val="clear" w:color="auto" w:fill="auto"/>
          </w:tcPr>
          <w:p w:rsidR="00D337E6" w:rsidRPr="00E92F0E" w:rsidRDefault="00F2260E" w:rsidP="00D229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диалог</w:t>
            </w:r>
          </w:p>
        </w:tc>
      </w:tr>
    </w:tbl>
    <w:p w:rsidR="006972FB" w:rsidRDefault="006972FB" w:rsidP="00E92F0E">
      <w:pPr>
        <w:shd w:val="clear" w:color="auto" w:fill="FFFFFF"/>
        <w:spacing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484872" w:rsidRDefault="00484872" w:rsidP="00E92F0E">
      <w:pPr>
        <w:shd w:val="clear" w:color="auto" w:fill="FFFFFF"/>
        <w:spacing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4872" w:rsidRDefault="00484872" w:rsidP="00E92F0E">
      <w:pPr>
        <w:shd w:val="clear" w:color="auto" w:fill="FFFFFF"/>
        <w:spacing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к технологической карте.</w:t>
      </w:r>
    </w:p>
    <w:p w:rsidR="00484872" w:rsidRPr="00F11936" w:rsidRDefault="00484872" w:rsidP="004848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4872" w:rsidRPr="001B1AFF" w:rsidRDefault="00484872" w:rsidP="004848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1AFF">
        <w:rPr>
          <w:rFonts w:ascii="Times New Roman" w:hAnsi="Times New Roman" w:cs="Times New Roman"/>
          <w:b/>
          <w:sz w:val="28"/>
          <w:szCs w:val="28"/>
        </w:rPr>
        <w:t xml:space="preserve">Сценарий воспитательного занятия </w:t>
      </w:r>
    </w:p>
    <w:p w:rsidR="00484872" w:rsidRPr="001B1AFF" w:rsidRDefault="00484872" w:rsidP="004848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1AFF">
        <w:rPr>
          <w:rFonts w:ascii="Times New Roman" w:hAnsi="Times New Roman" w:cs="Times New Roman"/>
          <w:b/>
          <w:sz w:val="28"/>
          <w:szCs w:val="28"/>
        </w:rPr>
        <w:t>«Дом счастья»</w:t>
      </w:r>
    </w:p>
    <w:p w:rsidR="00484872" w:rsidRPr="00F11936" w:rsidRDefault="00484872" w:rsidP="004848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4872" w:rsidRPr="00F11936" w:rsidRDefault="00484872" w:rsidP="00484872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F11936">
        <w:rPr>
          <w:rFonts w:ascii="Times New Roman" w:hAnsi="Times New Roman" w:cs="Times New Roman"/>
          <w:i/>
          <w:sz w:val="28"/>
          <w:szCs w:val="28"/>
        </w:rPr>
        <w:t xml:space="preserve">Капустина Наталья Александровна, </w:t>
      </w:r>
    </w:p>
    <w:p w:rsidR="00484872" w:rsidRDefault="00484872" w:rsidP="00484872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F11936">
        <w:rPr>
          <w:rFonts w:ascii="Times New Roman" w:hAnsi="Times New Roman" w:cs="Times New Roman"/>
          <w:i/>
          <w:sz w:val="28"/>
          <w:szCs w:val="28"/>
        </w:rPr>
        <w:t>МБОУ «Гимназия №3»</w:t>
      </w:r>
    </w:p>
    <w:p w:rsidR="001B1AFF" w:rsidRPr="00F11936" w:rsidRDefault="001B1AFF" w:rsidP="00484872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484872" w:rsidRPr="001B1AFF" w:rsidRDefault="00484872" w:rsidP="004848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4872" w:rsidRPr="00F11936" w:rsidRDefault="00484872" w:rsidP="004848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11936">
        <w:rPr>
          <w:rFonts w:ascii="Times New Roman" w:hAnsi="Times New Roman" w:cs="Times New Roman"/>
          <w:sz w:val="28"/>
          <w:szCs w:val="28"/>
        </w:rPr>
        <w:t xml:space="preserve">Добрый день, ребята!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Мне приятно</w:t>
      </w:r>
      <w:r w:rsidRPr="00F119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видеть вас вновь 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сегодня я </w:t>
      </w:r>
      <w:r w:rsidRPr="00F11936">
        <w:rPr>
          <w:rFonts w:ascii="Times New Roman" w:hAnsi="Times New Roman" w:cs="Times New Roman"/>
          <w:sz w:val="28"/>
          <w:szCs w:val="28"/>
          <w:shd w:val="clear" w:color="auto" w:fill="FFFFFF"/>
        </w:rPr>
        <w:t>хочу рассказать притчу.</w:t>
      </w:r>
    </w:p>
    <w:p w:rsidR="00484872" w:rsidRPr="00F11936" w:rsidRDefault="00484872" w:rsidP="004848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11936">
        <w:rPr>
          <w:rFonts w:ascii="Times New Roman" w:hAnsi="Times New Roman" w:cs="Times New Roman"/>
          <w:sz w:val="28"/>
          <w:szCs w:val="28"/>
          <w:shd w:val="clear" w:color="auto" w:fill="FFFFFF"/>
        </w:rPr>
        <w:t>Когда Творец создавал мир, то определил, что у всего должен быть свой дом. Пусть рыбы живут в воде, звери в лесу, птицы в небе, а человек в счастье. Но человек небрежно относился к своему дому и решил Творец проучить человека - спрятать счастье так, чтобы его не нашли. Решил поместить его на высокой горе, но подумал, что человек силен и ловок, может достать счастье. Тогда решил спрятать счастье на дне морском, только и туда может спуститься человек. Может на другую планету? Только умен человек, соорудит летательный аппарат, да и доберется до счастья. Долго думал Творец и нашел-таки решение.</w:t>
      </w:r>
    </w:p>
    <w:p w:rsidR="00484872" w:rsidRPr="00F11936" w:rsidRDefault="00484872" w:rsidP="004848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1936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А вы </w:t>
      </w:r>
      <w:r w:rsidRPr="00F11936">
        <w:rPr>
          <w:rFonts w:ascii="Times New Roman" w:hAnsi="Times New Roman" w:cs="Times New Roman"/>
          <w:sz w:val="28"/>
          <w:szCs w:val="28"/>
        </w:rPr>
        <w:t>сможете ответить – где теперь дом счастья?</w:t>
      </w:r>
    </w:p>
    <w:p w:rsidR="00484872" w:rsidRPr="00F11936" w:rsidRDefault="00484872" w:rsidP="0048487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11936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484872" w:rsidRPr="00F11936" w:rsidRDefault="00484872" w:rsidP="004848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1936">
        <w:rPr>
          <w:rFonts w:ascii="Times New Roman" w:hAnsi="Times New Roman" w:cs="Times New Roman"/>
          <w:i/>
          <w:sz w:val="28"/>
          <w:szCs w:val="28"/>
        </w:rPr>
        <w:t>1</w:t>
      </w:r>
      <w:r>
        <w:rPr>
          <w:rFonts w:ascii="Times New Roman" w:hAnsi="Times New Roman" w:cs="Times New Roman"/>
          <w:i/>
          <w:sz w:val="28"/>
          <w:szCs w:val="28"/>
        </w:rPr>
        <w:t xml:space="preserve">-й вариант (если дети дали верный ответ) </w:t>
      </w:r>
      <w:r w:rsidRPr="00F11936">
        <w:rPr>
          <w:rFonts w:ascii="Times New Roman" w:hAnsi="Times New Roman" w:cs="Times New Roman"/>
          <w:sz w:val="28"/>
          <w:szCs w:val="28"/>
        </w:rPr>
        <w:t>Да, вы правы – дом  счастья спрятан в самом человеке и предлагаю вам поговорить об этом, т.е поговорить о своем внутреннем «Я».</w:t>
      </w:r>
    </w:p>
    <w:p w:rsidR="00484872" w:rsidRPr="00F11936" w:rsidRDefault="00484872" w:rsidP="004848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4872" w:rsidRPr="00F11936" w:rsidRDefault="00484872" w:rsidP="004848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2-й вариант (если дети не ответили). </w:t>
      </w:r>
      <w:r>
        <w:rPr>
          <w:rFonts w:ascii="Times New Roman" w:hAnsi="Times New Roman" w:cs="Times New Roman"/>
          <w:sz w:val="28"/>
          <w:szCs w:val="28"/>
        </w:rPr>
        <w:t>Хотите найти ответ? Тогда</w:t>
      </w:r>
      <w:r w:rsidRPr="00F119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F11936">
        <w:rPr>
          <w:rFonts w:ascii="Times New Roman" w:hAnsi="Times New Roman" w:cs="Times New Roman"/>
          <w:sz w:val="28"/>
          <w:szCs w:val="28"/>
        </w:rPr>
        <w:t>риглашаю отправиться на поиски дома счастья …</w:t>
      </w:r>
    </w:p>
    <w:p w:rsidR="00484872" w:rsidRPr="00F11936" w:rsidRDefault="00484872" w:rsidP="004848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19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4872" w:rsidRPr="00F11936" w:rsidRDefault="00484872" w:rsidP="004848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1936">
        <w:rPr>
          <w:rFonts w:ascii="Times New Roman" w:hAnsi="Times New Roman" w:cs="Times New Roman"/>
          <w:sz w:val="28"/>
          <w:szCs w:val="28"/>
        </w:rPr>
        <w:t>Какой он, дом счастья в вашем представлении?</w:t>
      </w:r>
    </w:p>
    <w:p w:rsidR="00484872" w:rsidRPr="00F11936" w:rsidRDefault="00484872" w:rsidP="004848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1936">
        <w:rPr>
          <w:rFonts w:ascii="Times New Roman" w:hAnsi="Times New Roman" w:cs="Times New Roman"/>
          <w:sz w:val="28"/>
          <w:szCs w:val="28"/>
        </w:rPr>
        <w:t xml:space="preserve">Может дом счастья - набор праздничных огней, или наоборот  – настойчиво сер и, как в осажденном городе, укрыт маскировочной сеткой. </w:t>
      </w:r>
    </w:p>
    <w:p w:rsidR="00484872" w:rsidRPr="00F11936" w:rsidRDefault="00484872" w:rsidP="004848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1936">
        <w:rPr>
          <w:rFonts w:ascii="Times New Roman" w:hAnsi="Times New Roman" w:cs="Times New Roman"/>
          <w:sz w:val="28"/>
          <w:szCs w:val="28"/>
        </w:rPr>
        <w:t>А какой фасад у вашего дома? Он гармоничен, ярок или вял и невыразителен?</w:t>
      </w:r>
    </w:p>
    <w:p w:rsidR="00484872" w:rsidRDefault="00484872" w:rsidP="004848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1936">
        <w:rPr>
          <w:rFonts w:ascii="Times New Roman" w:hAnsi="Times New Roman" w:cs="Times New Roman"/>
          <w:sz w:val="28"/>
          <w:szCs w:val="28"/>
        </w:rPr>
        <w:t xml:space="preserve">Я предлагаю вам нарисовать дом счастья. Только учтите, у вас есть всего два карандаша – ваш, и вашего соседа. </w:t>
      </w:r>
    </w:p>
    <w:p w:rsidR="00484872" w:rsidRPr="007B0861" w:rsidRDefault="00484872" w:rsidP="0048487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B0861">
        <w:rPr>
          <w:rFonts w:ascii="Times New Roman" w:hAnsi="Times New Roman" w:cs="Times New Roman"/>
          <w:i/>
          <w:sz w:val="28"/>
          <w:szCs w:val="28"/>
        </w:rPr>
        <w:t>(звучит музыка. Дети рисуют)</w:t>
      </w:r>
    </w:p>
    <w:p w:rsidR="00484872" w:rsidRPr="00F11936" w:rsidRDefault="00484872" w:rsidP="004848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1936">
        <w:rPr>
          <w:rFonts w:ascii="Times New Roman" w:hAnsi="Times New Roman" w:cs="Times New Roman"/>
          <w:sz w:val="28"/>
          <w:szCs w:val="28"/>
        </w:rPr>
        <w:t xml:space="preserve">А теперь, полюбуйтесь на свою работу. Поднимите рисунки, покажите друзьям. </w:t>
      </w:r>
    </w:p>
    <w:p w:rsidR="00484872" w:rsidRPr="00F11936" w:rsidRDefault="00484872" w:rsidP="004848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1936">
        <w:rPr>
          <w:rFonts w:ascii="Times New Roman" w:hAnsi="Times New Roman" w:cs="Times New Roman"/>
          <w:sz w:val="28"/>
          <w:szCs w:val="28"/>
        </w:rPr>
        <w:t>Получилась целая улица. Каждый дом манит живописной отделкой, радует глаз красотой и изобретательностью архитектуры. Расскажите о вашем доме от первого лица.</w:t>
      </w:r>
    </w:p>
    <w:p w:rsidR="00484872" w:rsidRPr="00F11936" w:rsidRDefault="00484872" w:rsidP="004848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1936">
        <w:rPr>
          <w:rFonts w:ascii="Times New Roman" w:hAnsi="Times New Roman" w:cs="Times New Roman"/>
          <w:sz w:val="28"/>
          <w:szCs w:val="28"/>
        </w:rPr>
        <w:t xml:space="preserve">Кому вы открываете свои Двери? </w:t>
      </w:r>
    </w:p>
    <w:p w:rsidR="00484872" w:rsidRPr="00F11936" w:rsidRDefault="00484872" w:rsidP="004848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1936">
        <w:rPr>
          <w:rFonts w:ascii="Times New Roman" w:hAnsi="Times New Roman" w:cs="Times New Roman"/>
          <w:sz w:val="28"/>
          <w:szCs w:val="28"/>
        </w:rPr>
        <w:t xml:space="preserve">И много ли людей рвутся к вам? </w:t>
      </w:r>
    </w:p>
    <w:p w:rsidR="00484872" w:rsidRPr="00F11936" w:rsidRDefault="00484872" w:rsidP="004848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1936">
        <w:rPr>
          <w:rFonts w:ascii="Times New Roman" w:hAnsi="Times New Roman" w:cs="Times New Roman"/>
          <w:sz w:val="28"/>
          <w:szCs w:val="28"/>
        </w:rPr>
        <w:t xml:space="preserve">Какой он, ваш Дом? </w:t>
      </w:r>
    </w:p>
    <w:p w:rsidR="00484872" w:rsidRPr="00F11936" w:rsidRDefault="00484872" w:rsidP="004848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1936">
        <w:rPr>
          <w:rFonts w:ascii="Times New Roman" w:hAnsi="Times New Roman" w:cs="Times New Roman"/>
          <w:sz w:val="28"/>
          <w:szCs w:val="28"/>
        </w:rPr>
        <w:t xml:space="preserve">Что находится в его комнатах, какая обстановка в них? </w:t>
      </w:r>
    </w:p>
    <w:p w:rsidR="00484872" w:rsidRPr="00F11936" w:rsidRDefault="00484872" w:rsidP="004848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1936">
        <w:rPr>
          <w:rFonts w:ascii="Times New Roman" w:hAnsi="Times New Roman" w:cs="Times New Roman"/>
          <w:sz w:val="28"/>
          <w:szCs w:val="28"/>
        </w:rPr>
        <w:t xml:space="preserve">Для кого вы готовы провести экскурсию по залам и комнатам, коридорам и каморкам своего Дома? </w:t>
      </w:r>
    </w:p>
    <w:p w:rsidR="00484872" w:rsidRPr="00F11936" w:rsidRDefault="00484872" w:rsidP="004848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1936">
        <w:rPr>
          <w:rFonts w:ascii="Times New Roman" w:hAnsi="Times New Roman" w:cs="Times New Roman"/>
          <w:sz w:val="28"/>
          <w:szCs w:val="28"/>
        </w:rPr>
        <w:t xml:space="preserve">Бывают ли двери Дома наглухо закрытыми? </w:t>
      </w:r>
    </w:p>
    <w:p w:rsidR="00484872" w:rsidRPr="00F11936" w:rsidRDefault="00484872" w:rsidP="004848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1936">
        <w:rPr>
          <w:rFonts w:ascii="Times New Roman" w:hAnsi="Times New Roman" w:cs="Times New Roman"/>
          <w:sz w:val="28"/>
          <w:szCs w:val="28"/>
        </w:rPr>
        <w:t xml:space="preserve">Расскажите о внутренних чудесах и тайнах вашего Дома. </w:t>
      </w:r>
    </w:p>
    <w:p w:rsidR="00484872" w:rsidRPr="00F11936" w:rsidRDefault="00484872" w:rsidP="004848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1936">
        <w:rPr>
          <w:rFonts w:ascii="Times New Roman" w:hAnsi="Times New Roman" w:cs="Times New Roman"/>
          <w:sz w:val="28"/>
          <w:szCs w:val="28"/>
        </w:rPr>
        <w:t xml:space="preserve">Пустите нас погреться у вашего солнышка. </w:t>
      </w:r>
    </w:p>
    <w:p w:rsidR="00484872" w:rsidRPr="00F11936" w:rsidRDefault="00484872" w:rsidP="004848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1936">
        <w:rPr>
          <w:rFonts w:ascii="Times New Roman" w:hAnsi="Times New Roman" w:cs="Times New Roman"/>
          <w:sz w:val="28"/>
          <w:szCs w:val="28"/>
        </w:rPr>
        <w:t xml:space="preserve">Стоит ли ваш Дом в одиночестве, или рядом с другими домами? </w:t>
      </w:r>
    </w:p>
    <w:p w:rsidR="00484872" w:rsidRDefault="00484872" w:rsidP="004848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1936">
        <w:rPr>
          <w:rFonts w:ascii="Times New Roman" w:hAnsi="Times New Roman" w:cs="Times New Roman"/>
          <w:sz w:val="28"/>
          <w:szCs w:val="28"/>
        </w:rPr>
        <w:t>Чьи эти дома?</w:t>
      </w:r>
    </w:p>
    <w:p w:rsidR="00484872" w:rsidRPr="007B0861" w:rsidRDefault="00484872" w:rsidP="0048487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(рассказы детей)</w:t>
      </w:r>
    </w:p>
    <w:p w:rsidR="00484872" w:rsidRPr="00F11936" w:rsidRDefault="00484872" w:rsidP="004848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1936">
        <w:rPr>
          <w:rFonts w:ascii="Times New Roman" w:hAnsi="Times New Roman" w:cs="Times New Roman"/>
          <w:sz w:val="28"/>
          <w:szCs w:val="28"/>
        </w:rPr>
        <w:t>Каждый дом интересен по-своему. Люди стремятся войти и посмотреть внутренние чудеса вашего дома, принести вам подарки.</w:t>
      </w:r>
    </w:p>
    <w:p w:rsidR="00484872" w:rsidRDefault="00484872" w:rsidP="004848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1936">
        <w:rPr>
          <w:rFonts w:ascii="Times New Roman" w:hAnsi="Times New Roman" w:cs="Times New Roman"/>
          <w:sz w:val="28"/>
          <w:szCs w:val="28"/>
        </w:rPr>
        <w:lastRenderedPageBreak/>
        <w:t>Взяв свои карандаши, пойдите и дорисуйте другие работы.</w:t>
      </w:r>
    </w:p>
    <w:p w:rsidR="00484872" w:rsidRPr="00F11936" w:rsidRDefault="00484872" w:rsidP="004848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861">
        <w:rPr>
          <w:rFonts w:ascii="Times New Roman" w:hAnsi="Times New Roman" w:cs="Times New Roman"/>
          <w:i/>
          <w:sz w:val="28"/>
          <w:szCs w:val="28"/>
        </w:rPr>
        <w:t>(звучит музыка. Дети рисуют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F119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4872" w:rsidRPr="00F11936" w:rsidRDefault="00484872" w:rsidP="004848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1936">
        <w:rPr>
          <w:rFonts w:ascii="Times New Roman" w:hAnsi="Times New Roman" w:cs="Times New Roman"/>
          <w:sz w:val="28"/>
          <w:szCs w:val="28"/>
        </w:rPr>
        <w:t xml:space="preserve">Вернитесь на свои места. Вам нравятся теперь ваши дома счастья? </w:t>
      </w:r>
    </w:p>
    <w:p w:rsidR="00484872" w:rsidRDefault="00484872" w:rsidP="004848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1936">
        <w:rPr>
          <w:rFonts w:ascii="Times New Roman" w:hAnsi="Times New Roman" w:cs="Times New Roman"/>
          <w:sz w:val="28"/>
          <w:szCs w:val="28"/>
        </w:rPr>
        <w:t xml:space="preserve">А теперь оторвите самый яркий и красивый кусочек вашей картины </w:t>
      </w:r>
    </w:p>
    <w:p w:rsidR="00484872" w:rsidRPr="007B0861" w:rsidRDefault="00484872" w:rsidP="0048487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B0861">
        <w:rPr>
          <w:rFonts w:ascii="Times New Roman" w:hAnsi="Times New Roman" w:cs="Times New Roman"/>
          <w:i/>
          <w:sz w:val="28"/>
          <w:szCs w:val="28"/>
        </w:rPr>
        <w:t>(отрывают фрагмент картины)</w:t>
      </w:r>
    </w:p>
    <w:p w:rsidR="00484872" w:rsidRDefault="00484872" w:rsidP="004848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1936">
        <w:rPr>
          <w:rFonts w:ascii="Times New Roman" w:hAnsi="Times New Roman" w:cs="Times New Roman"/>
          <w:sz w:val="28"/>
          <w:szCs w:val="28"/>
        </w:rPr>
        <w:t>……. и все вместе из кусочков создайте</w:t>
      </w:r>
      <w:r>
        <w:rPr>
          <w:rFonts w:ascii="Times New Roman" w:hAnsi="Times New Roman" w:cs="Times New Roman"/>
          <w:sz w:val="28"/>
          <w:szCs w:val="28"/>
        </w:rPr>
        <w:t xml:space="preserve"> на доске</w:t>
      </w:r>
      <w:r w:rsidRPr="00F11936">
        <w:rPr>
          <w:rFonts w:ascii="Times New Roman" w:hAnsi="Times New Roman" w:cs="Times New Roman"/>
          <w:sz w:val="28"/>
          <w:szCs w:val="28"/>
        </w:rPr>
        <w:t xml:space="preserve"> изображение дома.</w:t>
      </w:r>
    </w:p>
    <w:p w:rsidR="00484872" w:rsidRPr="007B0861" w:rsidRDefault="00484872" w:rsidP="0048487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B0861">
        <w:rPr>
          <w:rFonts w:ascii="Times New Roman" w:hAnsi="Times New Roman" w:cs="Times New Roman"/>
          <w:i/>
          <w:sz w:val="28"/>
          <w:szCs w:val="28"/>
        </w:rPr>
        <w:t xml:space="preserve">(создают коллаж) </w:t>
      </w:r>
    </w:p>
    <w:p w:rsidR="00484872" w:rsidRPr="00F11936" w:rsidRDefault="00484872" w:rsidP="004848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1936">
        <w:rPr>
          <w:rFonts w:ascii="Times New Roman" w:hAnsi="Times New Roman" w:cs="Times New Roman"/>
          <w:sz w:val="28"/>
          <w:szCs w:val="28"/>
        </w:rPr>
        <w:t>Вот такой дом счастья получился у вашего класса. Каждый вложил в него частичку себя.</w:t>
      </w:r>
    </w:p>
    <w:p w:rsidR="00484872" w:rsidRPr="00F11936" w:rsidRDefault="00484872" w:rsidP="004848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1936">
        <w:rPr>
          <w:rFonts w:ascii="Times New Roman" w:hAnsi="Times New Roman" w:cs="Times New Roman"/>
          <w:sz w:val="28"/>
          <w:szCs w:val="28"/>
        </w:rPr>
        <w:t xml:space="preserve">Давайте нарисуем дом, </w:t>
      </w:r>
    </w:p>
    <w:p w:rsidR="00484872" w:rsidRPr="00F11936" w:rsidRDefault="00484872" w:rsidP="004848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1936">
        <w:rPr>
          <w:rFonts w:ascii="Times New Roman" w:hAnsi="Times New Roman" w:cs="Times New Roman"/>
          <w:sz w:val="28"/>
          <w:szCs w:val="28"/>
        </w:rPr>
        <w:t xml:space="preserve">Чтоб на окне свеча горела, </w:t>
      </w:r>
    </w:p>
    <w:p w:rsidR="00484872" w:rsidRPr="00F11936" w:rsidRDefault="00484872" w:rsidP="004848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1936">
        <w:rPr>
          <w:rFonts w:ascii="Times New Roman" w:hAnsi="Times New Roman" w:cs="Times New Roman"/>
          <w:sz w:val="28"/>
          <w:szCs w:val="28"/>
        </w:rPr>
        <w:t>Чтобы друзья пришли на свет,</w:t>
      </w:r>
    </w:p>
    <w:p w:rsidR="00484872" w:rsidRPr="00F11936" w:rsidRDefault="00484872" w:rsidP="004848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1936">
        <w:rPr>
          <w:rFonts w:ascii="Times New Roman" w:hAnsi="Times New Roman" w:cs="Times New Roman"/>
          <w:sz w:val="28"/>
          <w:szCs w:val="28"/>
        </w:rPr>
        <w:t xml:space="preserve"> Чтоб песни радостные пели, </w:t>
      </w:r>
    </w:p>
    <w:p w:rsidR="00484872" w:rsidRDefault="00484872" w:rsidP="004848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1936">
        <w:rPr>
          <w:rFonts w:ascii="Times New Roman" w:hAnsi="Times New Roman" w:cs="Times New Roman"/>
          <w:sz w:val="28"/>
          <w:szCs w:val="28"/>
        </w:rPr>
        <w:t>Для нас без песен дома нет.</w:t>
      </w:r>
    </w:p>
    <w:p w:rsidR="00484872" w:rsidRPr="00F11936" w:rsidRDefault="00484872" w:rsidP="004848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4872" w:rsidRPr="00F11936" w:rsidRDefault="00484872" w:rsidP="004848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1936">
        <w:rPr>
          <w:rFonts w:ascii="Times New Roman" w:hAnsi="Times New Roman" w:cs="Times New Roman"/>
          <w:sz w:val="28"/>
          <w:szCs w:val="28"/>
        </w:rPr>
        <w:t xml:space="preserve"> Давайте нарисуем дом,</w:t>
      </w:r>
    </w:p>
    <w:p w:rsidR="00484872" w:rsidRPr="00F11936" w:rsidRDefault="00484872" w:rsidP="004848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1936">
        <w:rPr>
          <w:rFonts w:ascii="Times New Roman" w:hAnsi="Times New Roman" w:cs="Times New Roman"/>
          <w:sz w:val="28"/>
          <w:szCs w:val="28"/>
        </w:rPr>
        <w:t xml:space="preserve"> Где б на окне цветы стояли,</w:t>
      </w:r>
    </w:p>
    <w:p w:rsidR="00484872" w:rsidRPr="00F11936" w:rsidRDefault="00484872" w:rsidP="004848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1936">
        <w:rPr>
          <w:rFonts w:ascii="Times New Roman" w:hAnsi="Times New Roman" w:cs="Times New Roman"/>
          <w:sz w:val="28"/>
          <w:szCs w:val="28"/>
        </w:rPr>
        <w:t xml:space="preserve"> Где все придумаем мы сами, </w:t>
      </w:r>
    </w:p>
    <w:p w:rsidR="00484872" w:rsidRPr="00F11936" w:rsidRDefault="00484872" w:rsidP="004848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1936">
        <w:rPr>
          <w:rFonts w:ascii="Times New Roman" w:hAnsi="Times New Roman" w:cs="Times New Roman"/>
          <w:sz w:val="28"/>
          <w:szCs w:val="28"/>
        </w:rPr>
        <w:t>А вечером за крепким чаем</w:t>
      </w:r>
    </w:p>
    <w:p w:rsidR="00484872" w:rsidRDefault="00484872" w:rsidP="004848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1936">
        <w:rPr>
          <w:rFonts w:ascii="Times New Roman" w:hAnsi="Times New Roman" w:cs="Times New Roman"/>
          <w:sz w:val="28"/>
          <w:szCs w:val="28"/>
        </w:rPr>
        <w:t xml:space="preserve"> Беседу с вами проведем. </w:t>
      </w:r>
    </w:p>
    <w:p w:rsidR="00484872" w:rsidRPr="00F11936" w:rsidRDefault="00484872" w:rsidP="004848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4872" w:rsidRPr="00F11936" w:rsidRDefault="00484872" w:rsidP="004848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1936">
        <w:rPr>
          <w:rFonts w:ascii="Times New Roman" w:hAnsi="Times New Roman" w:cs="Times New Roman"/>
          <w:sz w:val="28"/>
          <w:szCs w:val="28"/>
        </w:rPr>
        <w:t>Давайте нарисуем дом,</w:t>
      </w:r>
    </w:p>
    <w:p w:rsidR="00484872" w:rsidRPr="00F11936" w:rsidRDefault="00484872" w:rsidP="004848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1936">
        <w:rPr>
          <w:rFonts w:ascii="Times New Roman" w:hAnsi="Times New Roman" w:cs="Times New Roman"/>
          <w:sz w:val="28"/>
          <w:szCs w:val="28"/>
        </w:rPr>
        <w:t xml:space="preserve"> Чтоб без замков там были двери, </w:t>
      </w:r>
    </w:p>
    <w:p w:rsidR="00484872" w:rsidRPr="00F11936" w:rsidRDefault="00484872" w:rsidP="004848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1936">
        <w:rPr>
          <w:rFonts w:ascii="Times New Roman" w:hAnsi="Times New Roman" w:cs="Times New Roman"/>
          <w:sz w:val="28"/>
          <w:szCs w:val="28"/>
        </w:rPr>
        <w:t xml:space="preserve">Чтоб если власть, </w:t>
      </w:r>
    </w:p>
    <w:p w:rsidR="00484872" w:rsidRPr="00F11936" w:rsidRDefault="00484872" w:rsidP="004848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1936">
        <w:rPr>
          <w:rFonts w:ascii="Times New Roman" w:hAnsi="Times New Roman" w:cs="Times New Roman"/>
          <w:sz w:val="28"/>
          <w:szCs w:val="28"/>
        </w:rPr>
        <w:t xml:space="preserve">То власть доверья, </w:t>
      </w:r>
    </w:p>
    <w:p w:rsidR="00484872" w:rsidRPr="00F11936" w:rsidRDefault="00484872" w:rsidP="004848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1936">
        <w:rPr>
          <w:rFonts w:ascii="Times New Roman" w:hAnsi="Times New Roman" w:cs="Times New Roman"/>
          <w:sz w:val="28"/>
          <w:szCs w:val="28"/>
        </w:rPr>
        <w:t xml:space="preserve">Иначе мы не проживем. </w:t>
      </w:r>
    </w:p>
    <w:p w:rsidR="00484872" w:rsidRPr="00F11936" w:rsidRDefault="00484872" w:rsidP="004848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1936">
        <w:rPr>
          <w:rFonts w:ascii="Times New Roman" w:hAnsi="Times New Roman" w:cs="Times New Roman"/>
          <w:sz w:val="28"/>
          <w:szCs w:val="28"/>
        </w:rPr>
        <w:t>Давайте нарисуем дом</w:t>
      </w:r>
    </w:p>
    <w:p w:rsidR="00484872" w:rsidRPr="00F11936" w:rsidRDefault="00484872" w:rsidP="004848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4872" w:rsidRPr="00F11936" w:rsidRDefault="00484872" w:rsidP="004848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1936">
        <w:rPr>
          <w:rFonts w:ascii="Times New Roman" w:hAnsi="Times New Roman" w:cs="Times New Roman"/>
          <w:sz w:val="28"/>
          <w:szCs w:val="28"/>
        </w:rPr>
        <w:t>Скажите, что вы ощутили, когда увидели, что ваш дом сильно изменился?</w:t>
      </w:r>
    </w:p>
    <w:p w:rsidR="00484872" w:rsidRPr="00F11936" w:rsidRDefault="00484872" w:rsidP="004848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1936">
        <w:rPr>
          <w:rFonts w:ascii="Times New Roman" w:hAnsi="Times New Roman" w:cs="Times New Roman"/>
          <w:sz w:val="28"/>
          <w:szCs w:val="28"/>
        </w:rPr>
        <w:t>Как себя чувствовали, когда вторгались в чужое пространство, дорисовывая картину?</w:t>
      </w:r>
    </w:p>
    <w:p w:rsidR="00484872" w:rsidRPr="00F11936" w:rsidRDefault="00484872" w:rsidP="004848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1936">
        <w:rPr>
          <w:rFonts w:ascii="Times New Roman" w:hAnsi="Times New Roman" w:cs="Times New Roman"/>
          <w:sz w:val="28"/>
          <w:szCs w:val="28"/>
        </w:rPr>
        <w:lastRenderedPageBreak/>
        <w:t xml:space="preserve">Что испытали, когда пришлось разрушить всё, что получилось? </w:t>
      </w:r>
    </w:p>
    <w:p w:rsidR="00484872" w:rsidRPr="00F11936" w:rsidRDefault="00484872" w:rsidP="004848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1936">
        <w:rPr>
          <w:rFonts w:ascii="Times New Roman" w:hAnsi="Times New Roman" w:cs="Times New Roman"/>
          <w:sz w:val="28"/>
          <w:szCs w:val="28"/>
        </w:rPr>
        <w:t>Конечно, вы успели полюбить своё творение и испытали шок от того, что рушится все в секунду.</w:t>
      </w:r>
    </w:p>
    <w:p w:rsidR="00484872" w:rsidRPr="00F11936" w:rsidRDefault="00484872" w:rsidP="004848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1936">
        <w:rPr>
          <w:rFonts w:ascii="Times New Roman" w:hAnsi="Times New Roman" w:cs="Times New Roman"/>
          <w:sz w:val="28"/>
          <w:szCs w:val="28"/>
        </w:rPr>
        <w:t>А так бывает в жизни?</w:t>
      </w:r>
    </w:p>
    <w:p w:rsidR="00484872" w:rsidRPr="00F11936" w:rsidRDefault="00484872" w:rsidP="004848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1936">
        <w:rPr>
          <w:rFonts w:ascii="Times New Roman" w:hAnsi="Times New Roman" w:cs="Times New Roman"/>
          <w:sz w:val="28"/>
          <w:szCs w:val="28"/>
        </w:rPr>
        <w:t>Каким вы хотели бы видеть дом счастья вашего класса?</w:t>
      </w:r>
    </w:p>
    <w:p w:rsidR="00484872" w:rsidRPr="00F11936" w:rsidRDefault="00484872" w:rsidP="004848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1936">
        <w:rPr>
          <w:rFonts w:ascii="Times New Roman" w:hAnsi="Times New Roman" w:cs="Times New Roman"/>
          <w:sz w:val="28"/>
          <w:szCs w:val="28"/>
        </w:rPr>
        <w:t>Хотите что-то изменить?</w:t>
      </w:r>
    </w:p>
    <w:p w:rsidR="00484872" w:rsidRDefault="00484872" w:rsidP="004848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1936">
        <w:rPr>
          <w:rFonts w:ascii="Times New Roman" w:hAnsi="Times New Roman" w:cs="Times New Roman"/>
          <w:sz w:val="28"/>
          <w:szCs w:val="28"/>
        </w:rPr>
        <w:t>Все в ваших руках!</w:t>
      </w:r>
    </w:p>
    <w:p w:rsidR="00484872" w:rsidRPr="00F11936" w:rsidRDefault="00484872" w:rsidP="004848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1936">
        <w:rPr>
          <w:rFonts w:ascii="Times New Roman" w:hAnsi="Times New Roman" w:cs="Times New Roman"/>
          <w:sz w:val="28"/>
          <w:szCs w:val="28"/>
        </w:rPr>
        <w:t>А в завершение еще одна притча.</w:t>
      </w:r>
    </w:p>
    <w:p w:rsidR="00484872" w:rsidRDefault="00484872" w:rsidP="004848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1936">
        <w:rPr>
          <w:rFonts w:ascii="Times New Roman" w:hAnsi="Times New Roman" w:cs="Times New Roman"/>
          <w:sz w:val="28"/>
          <w:szCs w:val="28"/>
        </w:rPr>
        <w:t xml:space="preserve">Бог слепил человека из глины, и остался у него неиспользованный кусок. — Что ещё слепить тебе? — спросил Бог. — Слепи мне счастье, — попросил человек. Ничего не ответил Бог, и только положил человеку в ладонь оставшийся кусочек глины. </w:t>
      </w:r>
    </w:p>
    <w:p w:rsidR="00484872" w:rsidRPr="00F11936" w:rsidRDefault="00484872" w:rsidP="004848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учитесь видеть счастье рядом и лепите его сами, бережно и прочно.</w:t>
      </w:r>
    </w:p>
    <w:p w:rsidR="00484872" w:rsidRPr="00F11936" w:rsidRDefault="00484872" w:rsidP="004848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1936">
        <w:rPr>
          <w:rFonts w:ascii="Times New Roman" w:hAnsi="Times New Roman" w:cs="Times New Roman"/>
          <w:sz w:val="28"/>
          <w:szCs w:val="28"/>
        </w:rPr>
        <w:t>Будьте счастливы!</w:t>
      </w:r>
    </w:p>
    <w:p w:rsidR="00484872" w:rsidRDefault="00484872" w:rsidP="004848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4872" w:rsidRPr="00F11936" w:rsidRDefault="00484872" w:rsidP="004848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861">
        <w:rPr>
          <w:rFonts w:ascii="Times New Roman" w:hAnsi="Times New Roman" w:cs="Times New Roman"/>
          <w:i/>
          <w:sz w:val="28"/>
          <w:szCs w:val="28"/>
        </w:rPr>
        <w:t>2-й вариант</w:t>
      </w:r>
      <w:r>
        <w:rPr>
          <w:rFonts w:ascii="Times New Roman" w:hAnsi="Times New Roman" w:cs="Times New Roman"/>
          <w:sz w:val="28"/>
          <w:szCs w:val="28"/>
        </w:rPr>
        <w:t xml:space="preserve"> Так где же он спрятан, дом счастья?</w:t>
      </w:r>
    </w:p>
    <w:p w:rsidR="00484872" w:rsidRPr="00F11936" w:rsidRDefault="00484872" w:rsidP="004848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1936">
        <w:rPr>
          <w:rFonts w:ascii="Times New Roman" w:hAnsi="Times New Roman" w:cs="Times New Roman"/>
          <w:sz w:val="28"/>
          <w:szCs w:val="28"/>
        </w:rPr>
        <w:t xml:space="preserve">Дом счастья – это ваш внутренний мир! Иногда вы распахиваете двери и радуетесь входящим в ваш дом, иногда наглухо запираетесь в одиночестве. Входя в чужой дом, вы невольно отражаетесь в человеке своими словами и поступками, как и входящие в ваш внутренний мир другие люди. </w:t>
      </w:r>
    </w:p>
    <w:p w:rsidR="00484872" w:rsidRPr="00F11936" w:rsidRDefault="00484872" w:rsidP="004848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1936">
        <w:rPr>
          <w:rFonts w:ascii="Times New Roman" w:hAnsi="Times New Roman" w:cs="Times New Roman"/>
          <w:sz w:val="28"/>
          <w:szCs w:val="28"/>
        </w:rPr>
        <w:t>Конечно, фасад вашего дома будет меняться со временем. Вы будете достраивать и изменять его, возможно до неузнаваемости. Но обязательно верьте, что каждый из вас - счастье для кого-то.</w:t>
      </w:r>
    </w:p>
    <w:p w:rsidR="00484872" w:rsidRPr="00F11936" w:rsidRDefault="00484872" w:rsidP="004848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1936">
        <w:rPr>
          <w:rFonts w:ascii="Times New Roman" w:hAnsi="Times New Roman" w:cs="Times New Roman"/>
          <w:sz w:val="28"/>
          <w:szCs w:val="28"/>
        </w:rPr>
        <w:t>А в завершение еще одна притча.</w:t>
      </w:r>
    </w:p>
    <w:p w:rsidR="00484872" w:rsidRDefault="00484872" w:rsidP="004848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1936">
        <w:rPr>
          <w:rFonts w:ascii="Times New Roman" w:hAnsi="Times New Roman" w:cs="Times New Roman"/>
          <w:sz w:val="28"/>
          <w:szCs w:val="28"/>
        </w:rPr>
        <w:t xml:space="preserve">Бог слепил человека из глины, и остался у него неиспользованный кусок. — Что ещё слепить тебе? — спросил Бог. — Слепи мне счастье, — попросил человек. Ничего не ответил Бог, и только положил человеку в ладонь оставшийся кусочек глины. </w:t>
      </w:r>
    </w:p>
    <w:p w:rsidR="00484872" w:rsidRPr="00F11936" w:rsidRDefault="00484872" w:rsidP="004848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учитесь видеть счастье рядом и лепите его сами, бережно и прочно.</w:t>
      </w:r>
    </w:p>
    <w:p w:rsidR="00484872" w:rsidRPr="00F11936" w:rsidRDefault="00484872" w:rsidP="004848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1936">
        <w:rPr>
          <w:rFonts w:ascii="Times New Roman" w:hAnsi="Times New Roman" w:cs="Times New Roman"/>
          <w:sz w:val="28"/>
          <w:szCs w:val="28"/>
        </w:rPr>
        <w:t>Будьте счастливы!</w:t>
      </w:r>
    </w:p>
    <w:p w:rsidR="00484872" w:rsidRPr="00303AB3" w:rsidRDefault="00484872" w:rsidP="0048487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из вас заслуживает сегодня аплодисментов. Но! Настя кому ты хочешь поаплодировать? А теперь вы вдвоем аплодируете..  втроем и т.д.(</w:t>
      </w:r>
      <w:r>
        <w:rPr>
          <w:rFonts w:ascii="Times New Roman" w:hAnsi="Times New Roman" w:cs="Times New Roman"/>
          <w:i/>
          <w:sz w:val="28"/>
          <w:szCs w:val="28"/>
        </w:rPr>
        <w:t>в результате аплодисменты получают все)</w:t>
      </w:r>
    </w:p>
    <w:p w:rsidR="00484872" w:rsidRPr="00F11936" w:rsidRDefault="00484872" w:rsidP="004848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4872" w:rsidRPr="00484872" w:rsidRDefault="00484872" w:rsidP="00484872">
      <w:pPr>
        <w:shd w:val="clear" w:color="auto" w:fill="FFFFFF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sectPr w:rsidR="00484872" w:rsidRPr="00484872" w:rsidSect="00E92F0E">
      <w:pgSz w:w="16840" w:h="11907" w:orient="landscape" w:code="9"/>
      <w:pgMar w:top="1701" w:right="1162" w:bottom="851" w:left="1134" w:header="397" w:footer="737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3D76" w:rsidRDefault="00893D76" w:rsidP="00C545B1">
      <w:pPr>
        <w:spacing w:after="0" w:line="240" w:lineRule="auto"/>
      </w:pPr>
      <w:r>
        <w:separator/>
      </w:r>
    </w:p>
  </w:endnote>
  <w:endnote w:type="continuationSeparator" w:id="1">
    <w:p w:rsidR="00893D76" w:rsidRDefault="00893D76" w:rsidP="00C545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3D76" w:rsidRDefault="00893D76" w:rsidP="00C545B1">
      <w:pPr>
        <w:spacing w:after="0" w:line="240" w:lineRule="auto"/>
      </w:pPr>
      <w:r>
        <w:separator/>
      </w:r>
    </w:p>
  </w:footnote>
  <w:footnote w:type="continuationSeparator" w:id="1">
    <w:p w:rsidR="00893D76" w:rsidRDefault="00893D76" w:rsidP="00C545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583D1F"/>
    <w:multiLevelType w:val="hybridMultilevel"/>
    <w:tmpl w:val="CB762CD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545B1"/>
    <w:rsid w:val="00063483"/>
    <w:rsid w:val="000700B1"/>
    <w:rsid w:val="000854ED"/>
    <w:rsid w:val="000B7419"/>
    <w:rsid w:val="0018707A"/>
    <w:rsid w:val="00197576"/>
    <w:rsid w:val="001B1AFF"/>
    <w:rsid w:val="001D7A08"/>
    <w:rsid w:val="00207622"/>
    <w:rsid w:val="002862DD"/>
    <w:rsid w:val="00303BC6"/>
    <w:rsid w:val="00315AEC"/>
    <w:rsid w:val="0033615D"/>
    <w:rsid w:val="003C6207"/>
    <w:rsid w:val="003F6078"/>
    <w:rsid w:val="004070C1"/>
    <w:rsid w:val="004177A9"/>
    <w:rsid w:val="00440A1B"/>
    <w:rsid w:val="0044680F"/>
    <w:rsid w:val="00484872"/>
    <w:rsid w:val="004A16FE"/>
    <w:rsid w:val="004A474E"/>
    <w:rsid w:val="00527FBB"/>
    <w:rsid w:val="005E44BC"/>
    <w:rsid w:val="00616C14"/>
    <w:rsid w:val="00650DC2"/>
    <w:rsid w:val="006972FB"/>
    <w:rsid w:val="006F156A"/>
    <w:rsid w:val="00760A8A"/>
    <w:rsid w:val="00810E68"/>
    <w:rsid w:val="008238FF"/>
    <w:rsid w:val="00844E5E"/>
    <w:rsid w:val="0087341F"/>
    <w:rsid w:val="00893D76"/>
    <w:rsid w:val="008F033D"/>
    <w:rsid w:val="00933CE2"/>
    <w:rsid w:val="009E670C"/>
    <w:rsid w:val="009F2D3A"/>
    <w:rsid w:val="00A24B72"/>
    <w:rsid w:val="00A644CA"/>
    <w:rsid w:val="00A91BC3"/>
    <w:rsid w:val="00AE1174"/>
    <w:rsid w:val="00AE59C4"/>
    <w:rsid w:val="00B95917"/>
    <w:rsid w:val="00BD4203"/>
    <w:rsid w:val="00C4350A"/>
    <w:rsid w:val="00C545B1"/>
    <w:rsid w:val="00D009C4"/>
    <w:rsid w:val="00D229BF"/>
    <w:rsid w:val="00D337E6"/>
    <w:rsid w:val="00D56429"/>
    <w:rsid w:val="00DA1FE1"/>
    <w:rsid w:val="00DF04D9"/>
    <w:rsid w:val="00E00B88"/>
    <w:rsid w:val="00E40676"/>
    <w:rsid w:val="00E92F0E"/>
    <w:rsid w:val="00EB4664"/>
    <w:rsid w:val="00EE1D1D"/>
    <w:rsid w:val="00F2260E"/>
    <w:rsid w:val="00F62C84"/>
    <w:rsid w:val="00FD0086"/>
    <w:rsid w:val="00FD56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A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C545B1"/>
    <w:rPr>
      <w:rFonts w:ascii="Calibri" w:eastAsia="Calibri" w:hAnsi="Calibri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C545B1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iPriority w:val="99"/>
    <w:semiHidden/>
    <w:unhideWhenUsed/>
    <w:rsid w:val="00C545B1"/>
    <w:rPr>
      <w:vertAlign w:val="superscript"/>
    </w:rPr>
  </w:style>
  <w:style w:type="paragraph" w:styleId="a6">
    <w:name w:val="List Paragraph"/>
    <w:basedOn w:val="a"/>
    <w:uiPriority w:val="34"/>
    <w:qFormat/>
    <w:rsid w:val="00A24B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11</Pages>
  <Words>1743</Words>
  <Characters>9941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25</cp:revision>
  <dcterms:created xsi:type="dcterms:W3CDTF">2019-02-25T14:39:00Z</dcterms:created>
  <dcterms:modified xsi:type="dcterms:W3CDTF">2019-02-26T14:15:00Z</dcterms:modified>
</cp:coreProperties>
</file>